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B1" w:rsidRDefault="00387EB1" w:rsidP="00387EB1">
      <w:r>
        <w:t xml:space="preserve">                    </w:t>
      </w:r>
      <w:r w:rsidRPr="00387EB1">
        <w:t>Репрезентативные участ</w:t>
      </w:r>
      <w:r w:rsidR="000D4D78">
        <w:t>ки по Миорскому лесничеству 2020</w:t>
      </w:r>
      <w:r w:rsidRPr="00387EB1">
        <w:t xml:space="preserve"> г</w:t>
      </w:r>
    </w:p>
    <w:tbl>
      <w:tblPr>
        <w:tblW w:w="750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"/>
        <w:gridCol w:w="880"/>
        <w:gridCol w:w="1000"/>
        <w:gridCol w:w="2900"/>
        <w:gridCol w:w="880"/>
        <w:gridCol w:w="940"/>
      </w:tblGrid>
      <w:tr w:rsidR="00387EB1" w:rsidRPr="00387EB1" w:rsidTr="00387EB1">
        <w:trPr>
          <w:trHeight w:val="263"/>
        </w:trPr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леса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9ОЛС1Б+Е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9ОЛС1Б+Е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7Е1С1Б1ОС+ОЛС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9Е1Б+С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7ОЛС2Б1Е+ОС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2ЛП3ОЛС3Б1КЛ1Д+ИВД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6С3Б1ОЛС+Е+ОС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6Б1ОЛС3С+ОС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6ОЛЧ2Б2ОЛС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3Д3КЛ2ЛП1Б1ОЛС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8С2ОЛС+ИВД+Б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3ЛП2Б1ОЛС1ОС2КЛ1Д+ИВД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Болото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Болото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5Е5Б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4С1Е2Б1ОС2ОЛС+Д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5С2Е2Б1ОС+Д+ОЛС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7ОС1Б2Д+ЯБ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6ОЛС1Б3С+Е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7Е1С1ОС1Б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8С1Е1Б+КЛ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4С1Е1Д2Б1ОС1ОЛС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6Б1ОС3С+Д+ОЛС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5Б2ОС2С1Е+ОЛС+Д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Болото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8С2Б+ОС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7С3Е+Б+ОС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5ОС3Б1ОЛС1ИВД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5С1Е3Б1ОС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Болото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4Е2С2ОС2Б+Д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4Б2ОС3С1Е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7Е2ОС1Б+С+ОЛС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6Е2Б2ОС+С+ОЛС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6Е2Б2ОС+С+ОЛС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3С2Е1Д2ОС2Б+ОЛС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7Е1С2ОС+Б+ОЛС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5Е2С2Б1ОЛС+ОС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4С1Е4Б1ОС+ОЛС+Д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Болото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5ОС3Б1ИВД1Е+ОЛС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6ОС3Б1С+Е+ОЛС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6ОЛС1ОС1ОС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4Б2ОС2Е2С+ОЛС+ОС+Д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7С1Е2Б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5Е1С1Б3ОС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9С1Е+Б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7С2Е1Б+ОС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5Е3С1Б1ОС+Д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2Б2ЛП2ОС4С+Е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2Б2ЛП2ОС4С+Е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3Д1КЛ1С22Б1ОС+ОЛЧ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5Е2С2Б1ОС+ОЛС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5Е1С3ОЛС1Б+ОС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4С2Е2ОЛС1ОЛЧ1Б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8ОЛС2Б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6С4Б+Е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7Е1С1Б1ОС+КЛ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10Б+ОС+ОЛС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6Б2ОС2Е+С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4С1Е5Б+ОЛЧ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БАГ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8Е2С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8С2Б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Болото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Болото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6Б4ОЛЧ+ОЛС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6Б4ОЛЧ+ОЛС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5Б4ОЛЧ1ИВД+ОЛС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5Б4ОЛЧ1ИВД+ОЛС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8Е1С1ОС+Б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7Е1С1ОС1Б+ОЛС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8Е1С1Б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8Е1Б1ОС+С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6Е2Б1ОС1ОЛС+С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Болото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4С4Е2Б+Е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5С5Б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Баг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8Б1ОС1Е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4Е2С3Б1ОС+Д+ОЛС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6ОС3Б1Е+ОЛЧ+ОЛС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8ОС1Б1Е+Я+ОЛС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5ОС2Б2ОЛЧ1Е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5ОЛС2Б1ОЛЧ1ОС1ИВД+Е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4ОС2ОЛС4Е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10ОЛС+ОС+Е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7Б3ОС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3ОС3Б2ОЛС2Е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6Е3ОС1Б+ОЛС+ОЛЧ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4ОС2Б1ОЛЧ3Е+ОЛС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6ОС2Б2ОЛС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6ОС1ОЛЧ1Б1ОЛС1Е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6ОС1ОЛЧ1Б2Е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5Е3ОС1Б1ОЛС+ЛП+ОЛЧ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5ОС1Б3Е1Е+ОЛЧ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4Б2ОЛЧ1ОС3Е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5Е1Е2Б2ОС+ОЛС+ОЛЧ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9Е1Б+ОЛЧ+ОС+С+Е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Мш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4Б2ОЧ1ОС3Е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3ОЛЧ2ОЛС1Б1ОС3Е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4ОЛЧ2Б2ОС2Е+ОЛС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6Е2ОЛЧ2ОЛС+Б+ОС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5Б3ОЛЧ1ОС1Е+ОЛС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ОС-ТР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4С4Е1Б1ОС+ОЛС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3Б2ОС1ОЛС1ОЛЧ3Е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6Б3ОЛЧ1ОЛС+ОС+Е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4Б2ОС1ОЛЧ1ОЛС2Е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4Б2ОС2ОЛС2Е+ОЛЧ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5ОС2Б1ОЛЧ2+ОЛС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5Е2Б2ОС1ОЛЧ+ОЛС+Е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6Е2Б1ОС1ОЛЧ+ОЛС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5Б2ОЛС1ОС2Е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4ОС3Б3Е+Е+ОЛС+ОЛЧ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5ОС2Б3Е+ОЛЧ+ОЛС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5Е1Е1Б1ОЛЧ2ОС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6Б2ОЛС1ОС1Е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4ОС3Б1ОЛЧ2Е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4Б3ОС3ОЛС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5Б2ОС1ОЛС2Е+ОЛЧ+Е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4Б2ОС1ОЛС1Е1Д1Я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4ОС3Б1ЛП1ОЛЧ1Е+ОЛС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7Е2ОС1Б+ОЛЧ+ОЛЧ+Е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5Е2Б2ОС1ОЛЧ+ОЛС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5Е3ОС2Б+Е+ОЛС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7ОС1ЛП2Е+Б+ОЛС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7ОС1Б2Е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10ОС+Е+Б+КЛ+ЛП+ОЛС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7ОС3Б+ОЛС+Е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5Б3ОЛЧ2ОС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Болото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7С2ОС1Б+Е+ОЛС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7ОС2Б1Е+ОЛЧ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5Е5Б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5ОС2Б2ОЛЧ1Е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5С5Б+ОС+Е+ОЛС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5ОС2Б3С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Болото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5Е3ОС1Б1ОЛС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5ОС2Б2ОЛС1ОЛЧ+Д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4ОС3Б1ОЛЧ1ОЛС1Е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4ОС3Б1ОЛЧ1ОЛС1Е+ОС+Д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10Е+ОС+ОЛС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4ОС2Б2ОЛС2ОЛЧ+Д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6ОЛЧ3Б1ОС+Е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ТАВ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4ОС3Б2С1Е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6Б3ОС1ОЛС+ЛП+Е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6Б3ОС1ОЛС+ЛП+Е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3ЛП3ОС1Б1ОЛС1Е1Д+Я+В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6Б3ОС1ОЛС+ЛП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6Б4ОС+ОЛС+ЛП+Е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4ОС4ОЛЧ2Б+ЛП+ИВД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6Б3ОС1ОЛС+Е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5Б2ОС1ОЛС1Е1Д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4ОЛС2Б2ОС1Е1Д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5Б3ОС1Е1Д+ОЛС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6Б3ОС1Е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6Е1С1Б2ОС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5С3Б2ОС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4С3Е2ОС1Б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6ОЛЧ2Б1ОС1Е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7Е3ОС+ОЛС+ИВД+Б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7Е1С2ОС+Б+ОЛС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7Е1С2ОС+Б+ОЛС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5Е2Б2ОЛС1ОС+С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7Е2ОС1Б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5Е1С1Е1Б2ОС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6С3Е1ОС+Б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4Е2С2Б2ОС+ОЛС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6Б3ОС1ОЛС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4Е1Е2ОС3Б+ОЛС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5Б2ОЛС1ОС1С1Е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8ОЛС1ОЛЧ1Е+Б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4ОЛС2Б2ОЛЧ1ОС1Е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5Б3ОС2ОЛС+Е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5Е4ОС1Б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6Б2ОС2С+ОЛЧ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5ОС4Б1ОЛС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3ОЛЧ2ОЛС2Б2ОС1С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6ОС1Б3Е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БАГ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БАГ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Болото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9С1Б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5С1Е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4Б2ОС2ОЛЧ2Е+ОЛС+С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5ОС3Б1Е1С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8Б2С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5Е1С2ОС2Б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5Е3Б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5Б3ОС2ОЛС+Е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8С2Б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3Е2С4Б1ОЛЧ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4Б4ОЛЧ2С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7Б3ОС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9С1Б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ОС-СФ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9С1Б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ОС-СФ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8С2Б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БАГ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9С1Б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6Б3ОЛЧ1ОС+С+ОЛЧ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9С1Б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ОС-СФ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9С1Б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ОС-СФ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6Б4ОЛЧ+ОС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7ОЛС2Б1ОС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4Б3ОЛС1ОС2Е+С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5Е2С1Б1ОС1ОЛС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4С2Е2ОЛС2Б+ИВД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Болото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7ОЛС2Б1ОС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2Д1Я2С2Е1Б2ОС+ОЛС+ЛП+КЛ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3Б2ОС1ОЛС3С1Е+Д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5С2Б2ОС1ОЛС+Е+Д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5С1Е2Б2ОС+Д+КЛ+ОЛС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8С2Б+ГШ+ЯБ+ОЛС+ОС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3Е2С2Б3ОС+Д+КЛ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3С2Е3Б2ОС+ОЛС+КЛ+Д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7С1Е1Б1ОС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5С2Е2ОС1Б+ОЛС+Д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4Б2ОС2С2Д+Е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6С2Б2ОС+Е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6С1Д1КЛ1Б1ОС+Е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5С2Б2ОЛС1ОЛЧ+ОС+Е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Болото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5Б3ОЛС1ОС1ИВД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6ОЛС3Б1ИВД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6ОЛС3Б1ОС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5Б4ОЛС1ОС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6ОЛС3Б1ИВД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5ОЛС3Б1ОС1ОЛЧ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6Б2ОЛС1ОС1ИВД+ЯБ+ГШ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5Б3ОС2ИВД+ОЛС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5ОЛС3ИВД1Б1ОС+Я+ЯБ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6ОЛС2ОС2Б+Я+КЛ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6ОЛС2Б2ОС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7Б3ОЛЧ+ОС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7Б3ОЛЧ+ОС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7Б3ОЛЧ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8Б2ОЛЧ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9С1Б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9Б1ОЛЧ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8Б2ОЛЧ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7С3Б+ОЛЧ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5ОЛС2Б1ИВД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8Е2ОС+ОЛС+Б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7Е2Б1ОС+Д+С+ОЛЧ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3Б3ОС1ОЛС3Е+С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4Е2С2ОС1Б1ОЛС+ОЛЧ+ИВД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3С2Е2ОЛС2Б1ОС+ЯБ+ИВД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5С3Е1Б1ОС+ОЛС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6Е1С1Б1ОЛС1ОС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6Б4ОЛЧ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6Б4ОЛЧ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8Б2ОЛЧ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10Б+С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8Б2ОЛЧ+С+ОС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МШ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10Б+ОЛЧ+С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6ОЛС2Б2ОС+КЛ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6Е2С2ОЛЧ+ОС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7Е1Б1ОС1ОЛС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4ОЛЧ2Б1ОС3Е+ОЛС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ТАВ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6Е2ОС2Б+ИВД+ОЛС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6Е2ОС2Б+ИВД+ОЛС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4Б2ОС1ОЛС3Е+Д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387EB1" w:rsidRPr="00387EB1" w:rsidTr="00387EB1">
        <w:trPr>
          <w:trHeight w:val="20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4Е1Е2ОС2ОС1ОЛС2Б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387EB1" w:rsidRPr="00387EB1" w:rsidTr="00387EB1">
        <w:trPr>
          <w:trHeight w:val="300"/>
        </w:trPr>
        <w:tc>
          <w:tcPr>
            <w:tcW w:w="1789" w:type="dxa"/>
            <w:gridSpan w:val="2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87EB1" w:rsidRPr="00387EB1" w:rsidRDefault="0004134D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945,4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387EB1" w:rsidRPr="00387EB1" w:rsidRDefault="00387EB1" w:rsidP="0038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7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57EC4" w:rsidRDefault="00357EC4"/>
    <w:sectPr w:rsidR="00357EC4" w:rsidSect="00387EB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823" w:rsidRDefault="008D3823" w:rsidP="00387EB1">
      <w:pPr>
        <w:spacing w:after="0" w:line="240" w:lineRule="auto"/>
      </w:pPr>
      <w:r>
        <w:separator/>
      </w:r>
    </w:p>
  </w:endnote>
  <w:endnote w:type="continuationSeparator" w:id="1">
    <w:p w:rsidR="008D3823" w:rsidRDefault="008D3823" w:rsidP="0038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823" w:rsidRDefault="008D3823" w:rsidP="00387EB1">
      <w:pPr>
        <w:spacing w:after="0" w:line="240" w:lineRule="auto"/>
      </w:pPr>
      <w:r>
        <w:separator/>
      </w:r>
    </w:p>
  </w:footnote>
  <w:footnote w:type="continuationSeparator" w:id="1">
    <w:p w:rsidR="008D3823" w:rsidRDefault="008D3823" w:rsidP="0038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B1" w:rsidRDefault="00387EB1">
    <w:pPr>
      <w:pStyle w:val="a5"/>
    </w:pPr>
    <w:r>
      <w:t>Миорское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EB1"/>
    <w:rsid w:val="0004134D"/>
    <w:rsid w:val="000D4D78"/>
    <w:rsid w:val="000F0E2D"/>
    <w:rsid w:val="00201E36"/>
    <w:rsid w:val="00357EC4"/>
    <w:rsid w:val="00387EB1"/>
    <w:rsid w:val="008227D0"/>
    <w:rsid w:val="008D3823"/>
    <w:rsid w:val="00B36688"/>
    <w:rsid w:val="00EF1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E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7EB1"/>
    <w:rPr>
      <w:color w:val="800080"/>
      <w:u w:val="single"/>
    </w:rPr>
  </w:style>
  <w:style w:type="paragraph" w:customStyle="1" w:styleId="xl63">
    <w:name w:val="xl63"/>
    <w:basedOn w:val="a"/>
    <w:rsid w:val="00387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87E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8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8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8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8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8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38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8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8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7EB1"/>
  </w:style>
  <w:style w:type="paragraph" w:styleId="a7">
    <w:name w:val="footer"/>
    <w:basedOn w:val="a"/>
    <w:link w:val="a8"/>
    <w:uiPriority w:val="99"/>
    <w:semiHidden/>
    <w:unhideWhenUsed/>
    <w:rsid w:val="0038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7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Lesn_otd</dc:creator>
  <cp:lastModifiedBy>Lesn_otd</cp:lastModifiedBy>
  <cp:revision>4</cp:revision>
  <dcterms:created xsi:type="dcterms:W3CDTF">2019-02-12T13:19:00Z</dcterms:created>
  <dcterms:modified xsi:type="dcterms:W3CDTF">2021-02-17T13:12:00Z</dcterms:modified>
</cp:coreProperties>
</file>