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CD" w:rsidRPr="00893EF3" w:rsidRDefault="00893EF3" w:rsidP="00893EF3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EF3">
        <w:rPr>
          <w:rFonts w:ascii="Times New Roman" w:hAnsi="Times New Roman" w:cs="Times New Roman"/>
          <w:sz w:val="28"/>
          <w:szCs w:val="28"/>
        </w:rPr>
        <w:t>Список заинтересованных сторон</w:t>
      </w:r>
      <w:r w:rsidR="00EB7BB2">
        <w:rPr>
          <w:rFonts w:ascii="Times New Roman" w:hAnsi="Times New Roman" w:cs="Times New Roman"/>
          <w:sz w:val="28"/>
          <w:szCs w:val="28"/>
        </w:rPr>
        <w:t xml:space="preserve"> «Дисненский лесхоз»</w:t>
      </w:r>
    </w:p>
    <w:tbl>
      <w:tblPr>
        <w:tblStyle w:val="a3"/>
        <w:tblW w:w="0" w:type="auto"/>
        <w:tblLook w:val="04A0"/>
      </w:tblPr>
      <w:tblGrid>
        <w:gridCol w:w="3794"/>
        <w:gridCol w:w="4111"/>
        <w:gridCol w:w="2835"/>
        <w:gridCol w:w="1984"/>
        <w:gridCol w:w="2062"/>
      </w:tblGrid>
      <w:tr w:rsidR="00DF0D80" w:rsidTr="006B2A63">
        <w:tc>
          <w:tcPr>
            <w:tcW w:w="3794" w:type="dxa"/>
          </w:tcPr>
          <w:p w:rsidR="009071F1" w:rsidRPr="006B2A63" w:rsidRDefault="009071F1" w:rsidP="008D71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A63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4111" w:type="dxa"/>
          </w:tcPr>
          <w:p w:rsidR="009071F1" w:rsidRPr="006B2A63" w:rsidRDefault="009071F1" w:rsidP="008D71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A63">
              <w:rPr>
                <w:rFonts w:ascii="Times New Roman" w:hAnsi="Times New Roman" w:cs="Times New Roman"/>
                <w:b/>
              </w:rPr>
              <w:t>ФИО ответственного</w:t>
            </w:r>
          </w:p>
        </w:tc>
        <w:tc>
          <w:tcPr>
            <w:tcW w:w="2835" w:type="dxa"/>
          </w:tcPr>
          <w:p w:rsidR="009071F1" w:rsidRPr="006B2A63" w:rsidRDefault="009071F1" w:rsidP="008D71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A6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984" w:type="dxa"/>
          </w:tcPr>
          <w:p w:rsidR="009071F1" w:rsidRPr="006B2A63" w:rsidRDefault="009071F1" w:rsidP="008D71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A63">
              <w:rPr>
                <w:rFonts w:ascii="Times New Roman" w:hAnsi="Times New Roman" w:cs="Times New Roman"/>
                <w:b/>
              </w:rPr>
              <w:t>Тел. городской</w:t>
            </w:r>
          </w:p>
        </w:tc>
        <w:tc>
          <w:tcPr>
            <w:tcW w:w="2062" w:type="dxa"/>
          </w:tcPr>
          <w:p w:rsidR="009071F1" w:rsidRPr="006B2A63" w:rsidRDefault="009071F1" w:rsidP="008D71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A63">
              <w:rPr>
                <w:rFonts w:ascii="Times New Roman" w:hAnsi="Times New Roman" w:cs="Times New Roman"/>
                <w:b/>
              </w:rPr>
              <w:t>Тел. мобильный</w:t>
            </w:r>
          </w:p>
        </w:tc>
      </w:tr>
      <w:tr w:rsidR="00DF0D80" w:rsidTr="006B2A63">
        <w:tc>
          <w:tcPr>
            <w:tcW w:w="3794" w:type="dxa"/>
          </w:tcPr>
          <w:p w:rsidR="009071F1" w:rsidRPr="006B2A63" w:rsidRDefault="00893EF3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Браславская межрайонная инспекция</w:t>
            </w:r>
          </w:p>
        </w:tc>
        <w:tc>
          <w:tcPr>
            <w:tcW w:w="4111" w:type="dxa"/>
          </w:tcPr>
          <w:p w:rsidR="00B420EB" w:rsidRPr="006B2A63" w:rsidRDefault="00B420EB" w:rsidP="00893EF3">
            <w:pPr>
              <w:rPr>
                <w:rFonts w:ascii="Times New Roman" w:hAnsi="Times New Roman" w:cs="Times New Roman"/>
              </w:rPr>
            </w:pPr>
          </w:p>
          <w:p w:rsidR="009071F1" w:rsidRPr="006B2A63" w:rsidRDefault="00893EF3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Цивилько Петр Николаевич</w:t>
            </w:r>
          </w:p>
        </w:tc>
        <w:tc>
          <w:tcPr>
            <w:tcW w:w="2835" w:type="dxa"/>
          </w:tcPr>
          <w:p w:rsidR="00B420EB" w:rsidRPr="006B2A63" w:rsidRDefault="00B420EB" w:rsidP="00893EF3">
            <w:pPr>
              <w:rPr>
                <w:rFonts w:ascii="Times New Roman" w:hAnsi="Times New Roman" w:cs="Times New Roman"/>
              </w:rPr>
            </w:pPr>
          </w:p>
          <w:p w:rsidR="009071F1" w:rsidRPr="006B2A63" w:rsidRDefault="00893EF3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начальник инспекции</w:t>
            </w:r>
          </w:p>
        </w:tc>
        <w:tc>
          <w:tcPr>
            <w:tcW w:w="1984" w:type="dxa"/>
          </w:tcPr>
          <w:p w:rsidR="00B420EB" w:rsidRPr="006B2A63" w:rsidRDefault="00B420EB" w:rsidP="00893EF3">
            <w:pPr>
              <w:rPr>
                <w:rFonts w:ascii="Times New Roman" w:hAnsi="Times New Roman" w:cs="Times New Roman"/>
              </w:rPr>
            </w:pPr>
          </w:p>
          <w:p w:rsidR="009071F1" w:rsidRPr="006B2A63" w:rsidRDefault="00893EF3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8-02153-6-82-75</w:t>
            </w:r>
          </w:p>
        </w:tc>
        <w:tc>
          <w:tcPr>
            <w:tcW w:w="2062" w:type="dxa"/>
            <w:vAlign w:val="center"/>
          </w:tcPr>
          <w:p w:rsidR="009071F1" w:rsidRPr="006B2A63" w:rsidRDefault="00893EF3" w:rsidP="006B2A63">
            <w:pPr>
              <w:jc w:val="center"/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-</w:t>
            </w:r>
          </w:p>
        </w:tc>
      </w:tr>
      <w:tr w:rsidR="00DF0D80" w:rsidTr="006B2A63">
        <w:tc>
          <w:tcPr>
            <w:tcW w:w="3794" w:type="dxa"/>
          </w:tcPr>
          <w:p w:rsidR="009071F1" w:rsidRPr="006B2A63" w:rsidRDefault="00893EF3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Районная инспекция природных ресурсов и охраны окружающей среды</w:t>
            </w:r>
          </w:p>
        </w:tc>
        <w:tc>
          <w:tcPr>
            <w:tcW w:w="4111" w:type="dxa"/>
          </w:tcPr>
          <w:p w:rsidR="00B420EB" w:rsidRPr="006B2A63" w:rsidRDefault="00B420EB" w:rsidP="00893EF3">
            <w:pPr>
              <w:rPr>
                <w:rFonts w:ascii="Times New Roman" w:hAnsi="Times New Roman" w:cs="Times New Roman"/>
              </w:rPr>
            </w:pPr>
          </w:p>
          <w:p w:rsidR="009071F1" w:rsidRPr="006B2A63" w:rsidRDefault="00893EF3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Пальчевский Александр Владимирович</w:t>
            </w:r>
          </w:p>
          <w:p w:rsidR="00893EF3" w:rsidRPr="006B2A63" w:rsidRDefault="00893EF3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Воеводов Александр Евгеньевич</w:t>
            </w:r>
          </w:p>
        </w:tc>
        <w:tc>
          <w:tcPr>
            <w:tcW w:w="2835" w:type="dxa"/>
          </w:tcPr>
          <w:p w:rsidR="00B420EB" w:rsidRPr="006B2A63" w:rsidRDefault="00B420EB" w:rsidP="00893EF3">
            <w:pPr>
              <w:rPr>
                <w:rFonts w:ascii="Times New Roman" w:hAnsi="Times New Roman" w:cs="Times New Roman"/>
              </w:rPr>
            </w:pPr>
          </w:p>
          <w:p w:rsidR="00893EF3" w:rsidRPr="006B2A63" w:rsidRDefault="00893EF3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начальник инспекции</w:t>
            </w:r>
          </w:p>
          <w:p w:rsidR="00893EF3" w:rsidRPr="006B2A63" w:rsidRDefault="00893EF3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984" w:type="dxa"/>
          </w:tcPr>
          <w:p w:rsidR="00B420EB" w:rsidRPr="006B2A63" w:rsidRDefault="00B420EB" w:rsidP="00893EF3">
            <w:pPr>
              <w:rPr>
                <w:rFonts w:ascii="Times New Roman" w:hAnsi="Times New Roman" w:cs="Times New Roman"/>
              </w:rPr>
            </w:pPr>
          </w:p>
          <w:p w:rsidR="00893EF3" w:rsidRPr="006B2A63" w:rsidRDefault="00893EF3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8-02152-5-19-18</w:t>
            </w:r>
          </w:p>
          <w:p w:rsidR="00893EF3" w:rsidRPr="006B2A63" w:rsidRDefault="00893EF3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8-02152-5-19-36</w:t>
            </w:r>
          </w:p>
        </w:tc>
        <w:tc>
          <w:tcPr>
            <w:tcW w:w="2062" w:type="dxa"/>
            <w:vAlign w:val="center"/>
          </w:tcPr>
          <w:p w:rsidR="00893EF3" w:rsidRPr="006B2A63" w:rsidRDefault="00B420EB" w:rsidP="006B2A63">
            <w:pPr>
              <w:jc w:val="center"/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33 366 70 00</w:t>
            </w:r>
          </w:p>
        </w:tc>
      </w:tr>
      <w:tr w:rsidR="00DF0D80" w:rsidTr="006B2A63">
        <w:tc>
          <w:tcPr>
            <w:tcW w:w="3794" w:type="dxa"/>
          </w:tcPr>
          <w:p w:rsidR="009071F1" w:rsidRPr="006B2A63" w:rsidRDefault="00B420EB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Дисненский городской исполнительный комитет</w:t>
            </w:r>
          </w:p>
        </w:tc>
        <w:tc>
          <w:tcPr>
            <w:tcW w:w="4111" w:type="dxa"/>
          </w:tcPr>
          <w:p w:rsidR="009071F1" w:rsidRPr="006B2A63" w:rsidRDefault="00B420EB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Баран Евгений Иванович</w:t>
            </w:r>
          </w:p>
          <w:p w:rsidR="00B420EB" w:rsidRPr="006B2A63" w:rsidRDefault="00B420EB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Козлова Татьяна Изотовна</w:t>
            </w:r>
          </w:p>
        </w:tc>
        <w:tc>
          <w:tcPr>
            <w:tcW w:w="2835" w:type="dxa"/>
          </w:tcPr>
          <w:p w:rsidR="009071F1" w:rsidRPr="006B2A63" w:rsidRDefault="00B420EB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председатель</w:t>
            </w:r>
          </w:p>
          <w:p w:rsidR="00B420EB" w:rsidRPr="006B2A63" w:rsidRDefault="00B420EB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984" w:type="dxa"/>
          </w:tcPr>
          <w:p w:rsidR="009071F1" w:rsidRPr="006B2A63" w:rsidRDefault="00B420EB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8-02152-5-77-32</w:t>
            </w:r>
          </w:p>
          <w:p w:rsidR="00B420EB" w:rsidRPr="006B2A63" w:rsidRDefault="00B420EB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8-02152-5-75-02</w:t>
            </w:r>
          </w:p>
        </w:tc>
        <w:tc>
          <w:tcPr>
            <w:tcW w:w="2062" w:type="dxa"/>
            <w:vAlign w:val="center"/>
          </w:tcPr>
          <w:p w:rsidR="009071F1" w:rsidRPr="006B2A63" w:rsidRDefault="00B420EB" w:rsidP="006B2A63">
            <w:pPr>
              <w:jc w:val="center"/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33 361 11 55</w:t>
            </w:r>
          </w:p>
        </w:tc>
      </w:tr>
      <w:tr w:rsidR="00DF0D80" w:rsidTr="006B2A63">
        <w:tc>
          <w:tcPr>
            <w:tcW w:w="3794" w:type="dxa"/>
          </w:tcPr>
          <w:p w:rsidR="009071F1" w:rsidRPr="006B2A63" w:rsidRDefault="00B420EB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Заутьевский сельский исполнительный комитет</w:t>
            </w:r>
          </w:p>
        </w:tc>
        <w:tc>
          <w:tcPr>
            <w:tcW w:w="4111" w:type="dxa"/>
          </w:tcPr>
          <w:p w:rsidR="009071F1" w:rsidRPr="006B2A63" w:rsidRDefault="00B420EB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Качан Александр Александрович</w:t>
            </w:r>
          </w:p>
          <w:p w:rsidR="00B420EB" w:rsidRPr="006B2A63" w:rsidRDefault="00B420EB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Немиро Юлия Ивановна</w:t>
            </w:r>
          </w:p>
        </w:tc>
        <w:tc>
          <w:tcPr>
            <w:tcW w:w="2835" w:type="dxa"/>
          </w:tcPr>
          <w:p w:rsidR="00B420EB" w:rsidRPr="006B2A63" w:rsidRDefault="00B420EB" w:rsidP="00B420EB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председатель</w:t>
            </w:r>
          </w:p>
          <w:p w:rsidR="009071F1" w:rsidRPr="006B2A63" w:rsidRDefault="00B420EB" w:rsidP="00B420EB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984" w:type="dxa"/>
          </w:tcPr>
          <w:p w:rsidR="009071F1" w:rsidRPr="006B2A63" w:rsidRDefault="00B420EB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8-02152-3-57-44</w:t>
            </w:r>
          </w:p>
          <w:p w:rsidR="00B420EB" w:rsidRPr="006B2A63" w:rsidRDefault="00B420EB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8-02152-3-57-43</w:t>
            </w:r>
          </w:p>
        </w:tc>
        <w:tc>
          <w:tcPr>
            <w:tcW w:w="2062" w:type="dxa"/>
            <w:vAlign w:val="center"/>
          </w:tcPr>
          <w:p w:rsidR="00B420EB" w:rsidRPr="006B2A63" w:rsidRDefault="00B420EB" w:rsidP="006B2A63">
            <w:pPr>
              <w:jc w:val="center"/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29 894 96 08</w:t>
            </w:r>
          </w:p>
        </w:tc>
      </w:tr>
      <w:tr w:rsidR="00DF0D80" w:rsidTr="006B2A63">
        <w:tc>
          <w:tcPr>
            <w:tcW w:w="3794" w:type="dxa"/>
          </w:tcPr>
          <w:p w:rsidR="009071F1" w:rsidRPr="006B2A63" w:rsidRDefault="00B420EB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Миорский сельский исполнительный комитет</w:t>
            </w:r>
          </w:p>
        </w:tc>
        <w:tc>
          <w:tcPr>
            <w:tcW w:w="4111" w:type="dxa"/>
          </w:tcPr>
          <w:p w:rsidR="009071F1" w:rsidRPr="006B2A63" w:rsidRDefault="00BE5B59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Шинкевич Галина Васильевна</w:t>
            </w:r>
          </w:p>
          <w:p w:rsidR="00BE5B59" w:rsidRPr="006B2A63" w:rsidRDefault="00BE5B59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Юхно Алла Александровна</w:t>
            </w:r>
          </w:p>
        </w:tc>
        <w:tc>
          <w:tcPr>
            <w:tcW w:w="2835" w:type="dxa"/>
          </w:tcPr>
          <w:p w:rsidR="00B420EB" w:rsidRPr="006B2A63" w:rsidRDefault="00B420EB" w:rsidP="00B420EB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председатель</w:t>
            </w:r>
          </w:p>
          <w:p w:rsidR="009071F1" w:rsidRPr="006B2A63" w:rsidRDefault="00B420EB" w:rsidP="00B420EB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984" w:type="dxa"/>
          </w:tcPr>
          <w:p w:rsidR="009071F1" w:rsidRPr="006B2A63" w:rsidRDefault="00BE5B59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8-02152-5-27-75</w:t>
            </w:r>
          </w:p>
          <w:p w:rsidR="00BE5B59" w:rsidRPr="006B2A63" w:rsidRDefault="00BE5B59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8-02152-5-27-17</w:t>
            </w:r>
          </w:p>
        </w:tc>
        <w:tc>
          <w:tcPr>
            <w:tcW w:w="2062" w:type="dxa"/>
            <w:vAlign w:val="center"/>
          </w:tcPr>
          <w:p w:rsidR="00BE5B59" w:rsidRPr="006B2A63" w:rsidRDefault="00BE5B59" w:rsidP="006B2A63">
            <w:pPr>
              <w:jc w:val="center"/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29 212 19 38</w:t>
            </w:r>
          </w:p>
        </w:tc>
      </w:tr>
      <w:tr w:rsidR="00DF0D80" w:rsidTr="006B2A63">
        <w:tc>
          <w:tcPr>
            <w:tcW w:w="3794" w:type="dxa"/>
          </w:tcPr>
          <w:p w:rsidR="009071F1" w:rsidRPr="006B2A63" w:rsidRDefault="00B420EB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Николаевский сельский исполнительный комитет</w:t>
            </w:r>
          </w:p>
        </w:tc>
        <w:tc>
          <w:tcPr>
            <w:tcW w:w="4111" w:type="dxa"/>
          </w:tcPr>
          <w:p w:rsidR="009071F1" w:rsidRPr="006B2A63" w:rsidRDefault="00BE5B59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Кудряшов Анатолий Иванович</w:t>
            </w:r>
          </w:p>
          <w:p w:rsidR="00BE5B59" w:rsidRPr="006B2A63" w:rsidRDefault="00BE5B59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Белозорчик Наталия Герасимовна</w:t>
            </w:r>
          </w:p>
        </w:tc>
        <w:tc>
          <w:tcPr>
            <w:tcW w:w="2835" w:type="dxa"/>
          </w:tcPr>
          <w:p w:rsidR="00B420EB" w:rsidRPr="006B2A63" w:rsidRDefault="00B420EB" w:rsidP="00B420EB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председатель</w:t>
            </w:r>
          </w:p>
          <w:p w:rsidR="009071F1" w:rsidRPr="006B2A63" w:rsidRDefault="00B420EB" w:rsidP="00B420EB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984" w:type="dxa"/>
          </w:tcPr>
          <w:p w:rsidR="009071F1" w:rsidRPr="006B2A63" w:rsidRDefault="00BE5B59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8-02152-5-16-92</w:t>
            </w:r>
          </w:p>
          <w:p w:rsidR="00BE5B59" w:rsidRPr="006B2A63" w:rsidRDefault="00BE5B59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8-02152-5-16-71</w:t>
            </w:r>
          </w:p>
        </w:tc>
        <w:tc>
          <w:tcPr>
            <w:tcW w:w="2062" w:type="dxa"/>
            <w:vAlign w:val="center"/>
          </w:tcPr>
          <w:p w:rsidR="00BE5B59" w:rsidRPr="006B2A63" w:rsidRDefault="00BE5B59" w:rsidP="006B2A63">
            <w:pPr>
              <w:jc w:val="center"/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29 855 60 45</w:t>
            </w:r>
          </w:p>
        </w:tc>
      </w:tr>
      <w:tr w:rsidR="00DF0D80" w:rsidTr="006B2A63">
        <w:tc>
          <w:tcPr>
            <w:tcW w:w="3794" w:type="dxa"/>
          </w:tcPr>
          <w:p w:rsidR="009071F1" w:rsidRPr="006B2A63" w:rsidRDefault="00B420EB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Новопогостский сельский исполнительный комитет</w:t>
            </w:r>
          </w:p>
        </w:tc>
        <w:tc>
          <w:tcPr>
            <w:tcW w:w="4111" w:type="dxa"/>
          </w:tcPr>
          <w:p w:rsidR="009071F1" w:rsidRPr="006B2A63" w:rsidRDefault="00BE5B59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Гернат Раиса Александровна</w:t>
            </w:r>
          </w:p>
          <w:p w:rsidR="00BE5B59" w:rsidRPr="006B2A63" w:rsidRDefault="00BE5B59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Черная Ирина Леонидовна</w:t>
            </w:r>
          </w:p>
        </w:tc>
        <w:tc>
          <w:tcPr>
            <w:tcW w:w="2835" w:type="dxa"/>
          </w:tcPr>
          <w:p w:rsidR="00B420EB" w:rsidRPr="006B2A63" w:rsidRDefault="00B420EB" w:rsidP="00B420EB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председатель</w:t>
            </w:r>
          </w:p>
          <w:p w:rsidR="009071F1" w:rsidRPr="006B2A63" w:rsidRDefault="00B420EB" w:rsidP="00B420EB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984" w:type="dxa"/>
          </w:tcPr>
          <w:p w:rsidR="009071F1" w:rsidRPr="006B2A63" w:rsidRDefault="00BE5B59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8-02152-5-46-42</w:t>
            </w:r>
          </w:p>
          <w:p w:rsidR="00BE5B59" w:rsidRPr="006B2A63" w:rsidRDefault="00BE5B59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8-02152-5-46-41</w:t>
            </w:r>
          </w:p>
        </w:tc>
        <w:tc>
          <w:tcPr>
            <w:tcW w:w="2062" w:type="dxa"/>
            <w:vAlign w:val="center"/>
          </w:tcPr>
          <w:p w:rsidR="00BE5B59" w:rsidRPr="006B2A63" w:rsidRDefault="00BE5B59" w:rsidP="006B2A63">
            <w:pPr>
              <w:jc w:val="center"/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29 715 52 44</w:t>
            </w:r>
          </w:p>
        </w:tc>
      </w:tr>
      <w:tr w:rsidR="00DF0D80" w:rsidTr="006B2A63">
        <w:tc>
          <w:tcPr>
            <w:tcW w:w="3794" w:type="dxa"/>
          </w:tcPr>
          <w:p w:rsidR="009071F1" w:rsidRPr="006B2A63" w:rsidRDefault="00B420EB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Перебродский сельский исполнительный комитет</w:t>
            </w:r>
          </w:p>
        </w:tc>
        <w:tc>
          <w:tcPr>
            <w:tcW w:w="4111" w:type="dxa"/>
          </w:tcPr>
          <w:p w:rsidR="009071F1" w:rsidRPr="006B2A63" w:rsidRDefault="00BE5B59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Деревянчик Виктор Николаевич</w:t>
            </w:r>
          </w:p>
          <w:p w:rsidR="00BE5B59" w:rsidRPr="006B2A63" w:rsidRDefault="00BE5B59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Артемёнок Людмила Чеславовна</w:t>
            </w:r>
          </w:p>
        </w:tc>
        <w:tc>
          <w:tcPr>
            <w:tcW w:w="2835" w:type="dxa"/>
          </w:tcPr>
          <w:p w:rsidR="00B420EB" w:rsidRPr="006B2A63" w:rsidRDefault="00B420EB" w:rsidP="00B420EB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председатель</w:t>
            </w:r>
          </w:p>
          <w:p w:rsidR="009071F1" w:rsidRPr="006B2A63" w:rsidRDefault="00B420EB" w:rsidP="00B420EB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984" w:type="dxa"/>
          </w:tcPr>
          <w:p w:rsidR="009071F1" w:rsidRPr="006B2A63" w:rsidRDefault="00BE5B59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8-02152-5-38-31</w:t>
            </w:r>
          </w:p>
          <w:p w:rsidR="00BE5B59" w:rsidRPr="006B2A63" w:rsidRDefault="00BE5B59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8-02152-5-38-33</w:t>
            </w:r>
          </w:p>
        </w:tc>
        <w:tc>
          <w:tcPr>
            <w:tcW w:w="2062" w:type="dxa"/>
            <w:vAlign w:val="center"/>
          </w:tcPr>
          <w:p w:rsidR="00BE5B59" w:rsidRPr="006B2A63" w:rsidRDefault="00BE5B59" w:rsidP="006B2A63">
            <w:pPr>
              <w:jc w:val="center"/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29 599 92 14</w:t>
            </w:r>
          </w:p>
        </w:tc>
      </w:tr>
      <w:tr w:rsidR="00DF0D80" w:rsidTr="006B2A63">
        <w:tc>
          <w:tcPr>
            <w:tcW w:w="3794" w:type="dxa"/>
          </w:tcPr>
          <w:p w:rsidR="009071F1" w:rsidRPr="006B2A63" w:rsidRDefault="00B420EB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Повятский сельский исполнительный комитет</w:t>
            </w:r>
          </w:p>
        </w:tc>
        <w:tc>
          <w:tcPr>
            <w:tcW w:w="4111" w:type="dxa"/>
          </w:tcPr>
          <w:p w:rsidR="009071F1" w:rsidRPr="006B2A63" w:rsidRDefault="00BE5B59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Бондаренко Виктор Викторович</w:t>
            </w:r>
          </w:p>
          <w:p w:rsidR="00BE5B59" w:rsidRPr="006B2A63" w:rsidRDefault="00BE5B59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Соколовская Елена Зыгмонтова</w:t>
            </w:r>
          </w:p>
        </w:tc>
        <w:tc>
          <w:tcPr>
            <w:tcW w:w="2835" w:type="dxa"/>
          </w:tcPr>
          <w:p w:rsidR="00B420EB" w:rsidRPr="006B2A63" w:rsidRDefault="00B420EB" w:rsidP="00B420EB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председатель</w:t>
            </w:r>
          </w:p>
          <w:p w:rsidR="009071F1" w:rsidRPr="006B2A63" w:rsidRDefault="00B420EB" w:rsidP="00B420EB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984" w:type="dxa"/>
          </w:tcPr>
          <w:p w:rsidR="009071F1" w:rsidRPr="006B2A63" w:rsidRDefault="00BE5B59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8-02152-5-22-18</w:t>
            </w:r>
          </w:p>
          <w:p w:rsidR="00BE5B59" w:rsidRPr="006B2A63" w:rsidRDefault="00BE5B59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8-02152-5-22-44</w:t>
            </w:r>
          </w:p>
        </w:tc>
        <w:tc>
          <w:tcPr>
            <w:tcW w:w="2062" w:type="dxa"/>
            <w:vAlign w:val="center"/>
          </w:tcPr>
          <w:p w:rsidR="00BE5B59" w:rsidRPr="006B2A63" w:rsidRDefault="00BE5B59" w:rsidP="006B2A63">
            <w:pPr>
              <w:jc w:val="center"/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-</w:t>
            </w:r>
          </w:p>
        </w:tc>
      </w:tr>
      <w:tr w:rsidR="00DF0D80" w:rsidTr="006B2A63">
        <w:tc>
          <w:tcPr>
            <w:tcW w:w="3794" w:type="dxa"/>
          </w:tcPr>
          <w:p w:rsidR="009071F1" w:rsidRPr="006B2A63" w:rsidRDefault="00B420EB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Турковский сельский исполнительный комитет</w:t>
            </w:r>
          </w:p>
        </w:tc>
        <w:tc>
          <w:tcPr>
            <w:tcW w:w="4111" w:type="dxa"/>
          </w:tcPr>
          <w:p w:rsidR="009071F1" w:rsidRPr="006B2A63" w:rsidRDefault="00BE5B59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Тиханович Пётр Петрович</w:t>
            </w:r>
          </w:p>
          <w:p w:rsidR="00BE5B59" w:rsidRPr="006B2A63" w:rsidRDefault="00BE5B59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Дубровская Алёна Владимировна</w:t>
            </w:r>
          </w:p>
        </w:tc>
        <w:tc>
          <w:tcPr>
            <w:tcW w:w="2835" w:type="dxa"/>
          </w:tcPr>
          <w:p w:rsidR="00B420EB" w:rsidRPr="006B2A63" w:rsidRDefault="00B420EB" w:rsidP="00B420EB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председатель</w:t>
            </w:r>
          </w:p>
          <w:p w:rsidR="009071F1" w:rsidRPr="006B2A63" w:rsidRDefault="00B420EB" w:rsidP="00B420EB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984" w:type="dxa"/>
          </w:tcPr>
          <w:p w:rsidR="009071F1" w:rsidRPr="006B2A63" w:rsidRDefault="00BE5B59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8-02152-5-81-91</w:t>
            </w:r>
          </w:p>
          <w:p w:rsidR="00BE5B59" w:rsidRPr="006B2A63" w:rsidRDefault="00BE5B59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8-02152-5-81-92</w:t>
            </w:r>
          </w:p>
        </w:tc>
        <w:tc>
          <w:tcPr>
            <w:tcW w:w="2062" w:type="dxa"/>
            <w:vAlign w:val="center"/>
          </w:tcPr>
          <w:p w:rsidR="00BE5B59" w:rsidRPr="006B2A63" w:rsidRDefault="00BE5B59" w:rsidP="006B2A63">
            <w:pPr>
              <w:jc w:val="center"/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33 645 51 36</w:t>
            </w:r>
          </w:p>
        </w:tc>
      </w:tr>
      <w:tr w:rsidR="00DF0D80" w:rsidTr="006B2A63">
        <w:tc>
          <w:tcPr>
            <w:tcW w:w="3794" w:type="dxa"/>
          </w:tcPr>
          <w:p w:rsidR="009071F1" w:rsidRPr="006B2A63" w:rsidRDefault="00B420EB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Узменский сельский исполнительный комитет</w:t>
            </w:r>
          </w:p>
        </w:tc>
        <w:tc>
          <w:tcPr>
            <w:tcW w:w="4111" w:type="dxa"/>
          </w:tcPr>
          <w:p w:rsidR="009071F1" w:rsidRPr="006B2A63" w:rsidRDefault="00BE5B59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Неверовский Бронислав Зыгмундович</w:t>
            </w:r>
          </w:p>
          <w:p w:rsidR="00BE5B59" w:rsidRPr="006B2A63" w:rsidRDefault="00BE5B59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Гагалинская Марина Витальевна</w:t>
            </w:r>
          </w:p>
        </w:tc>
        <w:tc>
          <w:tcPr>
            <w:tcW w:w="2835" w:type="dxa"/>
          </w:tcPr>
          <w:p w:rsidR="00B420EB" w:rsidRPr="006B2A63" w:rsidRDefault="00B420EB" w:rsidP="00B420EB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председатель</w:t>
            </w:r>
          </w:p>
          <w:p w:rsidR="009071F1" w:rsidRPr="006B2A63" w:rsidRDefault="00B420EB" w:rsidP="00B420EB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984" w:type="dxa"/>
          </w:tcPr>
          <w:p w:rsidR="009071F1" w:rsidRPr="006B2A63" w:rsidRDefault="00BE5B59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8-02152-3-34-43</w:t>
            </w:r>
          </w:p>
          <w:p w:rsidR="00BE5B59" w:rsidRPr="006B2A63" w:rsidRDefault="00BE5B59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8-02152-3-34-44</w:t>
            </w:r>
          </w:p>
        </w:tc>
        <w:tc>
          <w:tcPr>
            <w:tcW w:w="2062" w:type="dxa"/>
            <w:vAlign w:val="center"/>
          </w:tcPr>
          <w:p w:rsidR="00BE5B59" w:rsidRPr="006B2A63" w:rsidRDefault="00BE5B59" w:rsidP="006B2A63">
            <w:pPr>
              <w:jc w:val="center"/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29 242 51 46</w:t>
            </w:r>
          </w:p>
        </w:tc>
      </w:tr>
      <w:tr w:rsidR="00DF0D80" w:rsidTr="006B2A63">
        <w:tc>
          <w:tcPr>
            <w:tcW w:w="3794" w:type="dxa"/>
          </w:tcPr>
          <w:p w:rsidR="00B420EB" w:rsidRPr="006B2A63" w:rsidRDefault="002B3E53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Государственное природоохранное</w:t>
            </w:r>
            <w:r w:rsidR="00DF0D80" w:rsidRPr="006B2A63">
              <w:rPr>
                <w:rFonts w:ascii="Times New Roman" w:hAnsi="Times New Roman" w:cs="Times New Roman"/>
              </w:rPr>
              <w:t xml:space="preserve">      </w:t>
            </w:r>
            <w:r w:rsidRPr="006B2A63">
              <w:rPr>
                <w:rFonts w:ascii="Times New Roman" w:hAnsi="Times New Roman" w:cs="Times New Roman"/>
              </w:rPr>
              <w:t xml:space="preserve"> учреждение «Ельня»</w:t>
            </w:r>
          </w:p>
        </w:tc>
        <w:tc>
          <w:tcPr>
            <w:tcW w:w="4111" w:type="dxa"/>
          </w:tcPr>
          <w:p w:rsidR="00DF0D80" w:rsidRPr="006B2A63" w:rsidRDefault="00DF0D80" w:rsidP="00893EF3">
            <w:pPr>
              <w:rPr>
                <w:rFonts w:ascii="Times New Roman" w:hAnsi="Times New Roman" w:cs="Times New Roman"/>
              </w:rPr>
            </w:pPr>
          </w:p>
          <w:p w:rsidR="00B420EB" w:rsidRPr="006B2A63" w:rsidRDefault="002B3E53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Борок Иван</w:t>
            </w:r>
            <w:r w:rsidR="00954139" w:rsidRPr="006B2A63">
              <w:rPr>
                <w:rFonts w:ascii="Times New Roman" w:hAnsi="Times New Roman" w:cs="Times New Roman"/>
              </w:rPr>
              <w:t xml:space="preserve"> Иванович</w:t>
            </w:r>
          </w:p>
        </w:tc>
        <w:tc>
          <w:tcPr>
            <w:tcW w:w="2835" w:type="dxa"/>
          </w:tcPr>
          <w:p w:rsidR="00DF0D80" w:rsidRPr="006B2A63" w:rsidRDefault="00DF0D80" w:rsidP="00893EF3">
            <w:pPr>
              <w:rPr>
                <w:rFonts w:ascii="Times New Roman" w:hAnsi="Times New Roman" w:cs="Times New Roman"/>
              </w:rPr>
            </w:pPr>
          </w:p>
          <w:p w:rsidR="00B420EB" w:rsidRPr="006B2A63" w:rsidRDefault="002B3E53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84" w:type="dxa"/>
          </w:tcPr>
          <w:p w:rsidR="00DF0D80" w:rsidRPr="006B2A63" w:rsidRDefault="00DF0D80" w:rsidP="00893EF3">
            <w:pPr>
              <w:rPr>
                <w:rFonts w:ascii="Times New Roman" w:hAnsi="Times New Roman" w:cs="Times New Roman"/>
              </w:rPr>
            </w:pPr>
          </w:p>
          <w:p w:rsidR="00B420EB" w:rsidRPr="006B2A63" w:rsidRDefault="002B3E53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8-02152-5-62-77</w:t>
            </w:r>
          </w:p>
        </w:tc>
        <w:tc>
          <w:tcPr>
            <w:tcW w:w="2062" w:type="dxa"/>
            <w:vAlign w:val="center"/>
          </w:tcPr>
          <w:p w:rsidR="00DF0D80" w:rsidRPr="006B2A63" w:rsidRDefault="00DF0D80" w:rsidP="006B2A63">
            <w:pPr>
              <w:jc w:val="center"/>
              <w:rPr>
                <w:rFonts w:ascii="Times New Roman" w:hAnsi="Times New Roman" w:cs="Times New Roman"/>
              </w:rPr>
            </w:pPr>
          </w:p>
          <w:p w:rsidR="00B420EB" w:rsidRPr="006B2A63" w:rsidRDefault="002B3E53" w:rsidP="006B2A63">
            <w:pPr>
              <w:jc w:val="center"/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-</w:t>
            </w:r>
          </w:p>
        </w:tc>
      </w:tr>
      <w:tr w:rsidR="00DF0D80" w:rsidTr="006B2A63">
        <w:tc>
          <w:tcPr>
            <w:tcW w:w="3794" w:type="dxa"/>
          </w:tcPr>
          <w:p w:rsidR="00B420EB" w:rsidRPr="006B2A63" w:rsidRDefault="00DF0D80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ОО «Ахова птушак Бацькаушчыны</w:t>
            </w:r>
          </w:p>
        </w:tc>
        <w:tc>
          <w:tcPr>
            <w:tcW w:w="4111" w:type="dxa"/>
          </w:tcPr>
          <w:p w:rsidR="00B420EB" w:rsidRPr="006B2A63" w:rsidRDefault="00B420EB" w:rsidP="00893EF3">
            <w:pPr>
              <w:rPr>
                <w:rFonts w:ascii="Times New Roman" w:hAnsi="Times New Roman" w:cs="Times New Roman"/>
              </w:rPr>
            </w:pPr>
          </w:p>
          <w:p w:rsidR="00DF0D80" w:rsidRPr="006B2A63" w:rsidRDefault="00DF0D80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Винчевский Александр</w:t>
            </w:r>
          </w:p>
        </w:tc>
        <w:tc>
          <w:tcPr>
            <w:tcW w:w="2835" w:type="dxa"/>
          </w:tcPr>
          <w:p w:rsidR="00B420EB" w:rsidRPr="006B2A63" w:rsidRDefault="00B420EB" w:rsidP="00893EF3">
            <w:pPr>
              <w:rPr>
                <w:rFonts w:ascii="Times New Roman" w:hAnsi="Times New Roman" w:cs="Times New Roman"/>
              </w:rPr>
            </w:pPr>
          </w:p>
          <w:p w:rsidR="00DF0D80" w:rsidRPr="006B2A63" w:rsidRDefault="00DF0D80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84" w:type="dxa"/>
          </w:tcPr>
          <w:p w:rsidR="00B420EB" w:rsidRPr="006B2A63" w:rsidRDefault="00B420EB" w:rsidP="00893EF3">
            <w:pPr>
              <w:rPr>
                <w:rFonts w:ascii="Times New Roman" w:hAnsi="Times New Roman" w:cs="Times New Roman"/>
              </w:rPr>
            </w:pPr>
          </w:p>
          <w:p w:rsidR="00DF0D80" w:rsidRPr="006B2A63" w:rsidRDefault="00DF0D80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8-017-369-76-13</w:t>
            </w:r>
          </w:p>
        </w:tc>
        <w:tc>
          <w:tcPr>
            <w:tcW w:w="2062" w:type="dxa"/>
            <w:vAlign w:val="center"/>
          </w:tcPr>
          <w:p w:rsidR="00B420EB" w:rsidRPr="006B2A63" w:rsidRDefault="00B420EB" w:rsidP="006B2A63">
            <w:pPr>
              <w:jc w:val="center"/>
              <w:rPr>
                <w:rFonts w:ascii="Times New Roman" w:hAnsi="Times New Roman" w:cs="Times New Roman"/>
              </w:rPr>
            </w:pPr>
          </w:p>
          <w:p w:rsidR="00DF0D80" w:rsidRPr="006B2A63" w:rsidRDefault="00DF0D80" w:rsidP="006B2A63">
            <w:pPr>
              <w:jc w:val="center"/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29 223 06 13</w:t>
            </w:r>
          </w:p>
        </w:tc>
      </w:tr>
      <w:tr w:rsidR="00DF0D80" w:rsidTr="006B2A63">
        <w:tc>
          <w:tcPr>
            <w:tcW w:w="3794" w:type="dxa"/>
          </w:tcPr>
          <w:p w:rsidR="00B420EB" w:rsidRPr="006B2A63" w:rsidRDefault="00DF0D80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Охотничье хозяйство «Обстерно»</w:t>
            </w:r>
          </w:p>
        </w:tc>
        <w:tc>
          <w:tcPr>
            <w:tcW w:w="4111" w:type="dxa"/>
          </w:tcPr>
          <w:p w:rsidR="00B420EB" w:rsidRPr="006B2A63" w:rsidRDefault="00DF0D80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Фурс Андрей Романович</w:t>
            </w:r>
          </w:p>
        </w:tc>
        <w:tc>
          <w:tcPr>
            <w:tcW w:w="2835" w:type="dxa"/>
          </w:tcPr>
          <w:p w:rsidR="00B420EB" w:rsidRPr="006B2A63" w:rsidRDefault="00DF0D80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84" w:type="dxa"/>
          </w:tcPr>
          <w:p w:rsidR="00B420EB" w:rsidRPr="006B2A63" w:rsidRDefault="00DF0D80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2" w:type="dxa"/>
            <w:vAlign w:val="center"/>
          </w:tcPr>
          <w:p w:rsidR="00DF0D80" w:rsidRPr="006B2A63" w:rsidRDefault="00DF0D80" w:rsidP="006B2A63">
            <w:pPr>
              <w:jc w:val="center"/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29 718 28 05</w:t>
            </w:r>
          </w:p>
        </w:tc>
      </w:tr>
      <w:tr w:rsidR="00DF0D80" w:rsidTr="006B2A63">
        <w:tc>
          <w:tcPr>
            <w:tcW w:w="3794" w:type="dxa"/>
          </w:tcPr>
          <w:p w:rsidR="00DF0D80" w:rsidRPr="006B2A63" w:rsidRDefault="00CE7333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Охотхозяйство «Миорское БООР»</w:t>
            </w:r>
          </w:p>
        </w:tc>
        <w:tc>
          <w:tcPr>
            <w:tcW w:w="4111" w:type="dxa"/>
          </w:tcPr>
          <w:p w:rsidR="00DF0D80" w:rsidRPr="006B2A63" w:rsidRDefault="00CE7333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Атрошко Иван Чеславович</w:t>
            </w:r>
          </w:p>
          <w:p w:rsidR="00CE7333" w:rsidRPr="006B2A63" w:rsidRDefault="00CE7333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Брилевич Илья Юрьевич</w:t>
            </w:r>
          </w:p>
        </w:tc>
        <w:tc>
          <w:tcPr>
            <w:tcW w:w="2835" w:type="dxa"/>
          </w:tcPr>
          <w:p w:rsidR="00DF0D80" w:rsidRPr="006B2A63" w:rsidRDefault="00CE7333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директор</w:t>
            </w:r>
          </w:p>
          <w:p w:rsidR="00CE7333" w:rsidRPr="006B2A63" w:rsidRDefault="00CE7333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ведущий охотовед</w:t>
            </w:r>
          </w:p>
        </w:tc>
        <w:tc>
          <w:tcPr>
            <w:tcW w:w="1984" w:type="dxa"/>
          </w:tcPr>
          <w:p w:rsidR="00DF0D80" w:rsidRPr="006B2A63" w:rsidRDefault="00CE7333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8-02152-4-15-09</w:t>
            </w:r>
          </w:p>
          <w:p w:rsidR="00CE7333" w:rsidRPr="006B2A63" w:rsidRDefault="00CE7333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8-02152-4-15-09</w:t>
            </w:r>
          </w:p>
        </w:tc>
        <w:tc>
          <w:tcPr>
            <w:tcW w:w="2062" w:type="dxa"/>
            <w:vAlign w:val="center"/>
          </w:tcPr>
          <w:p w:rsidR="00DF0D80" w:rsidRPr="006B2A63" w:rsidRDefault="00CE7333" w:rsidP="006B2A63">
            <w:pPr>
              <w:jc w:val="center"/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29 713 38 98</w:t>
            </w:r>
          </w:p>
          <w:p w:rsidR="00CE7333" w:rsidRPr="006B2A63" w:rsidRDefault="00CE7333" w:rsidP="006B2A63">
            <w:pPr>
              <w:jc w:val="center"/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33 359 93 35</w:t>
            </w:r>
          </w:p>
        </w:tc>
      </w:tr>
      <w:tr w:rsidR="00DF0D80" w:rsidTr="006B2A63">
        <w:tc>
          <w:tcPr>
            <w:tcW w:w="3794" w:type="dxa"/>
          </w:tcPr>
          <w:p w:rsidR="00DF0D80" w:rsidRPr="006B2A63" w:rsidRDefault="00CE7333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Национальная академия наук Беларуси</w:t>
            </w:r>
          </w:p>
        </w:tc>
        <w:tc>
          <w:tcPr>
            <w:tcW w:w="4111" w:type="dxa"/>
          </w:tcPr>
          <w:p w:rsidR="00DF0D80" w:rsidRPr="006B2A63" w:rsidRDefault="00CE7333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Гусаков Владимир Григорьевич</w:t>
            </w:r>
          </w:p>
          <w:p w:rsidR="00CE7333" w:rsidRPr="006B2A63" w:rsidRDefault="00CE7333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Марцелева Наталья Александровна</w:t>
            </w:r>
          </w:p>
        </w:tc>
        <w:tc>
          <w:tcPr>
            <w:tcW w:w="2835" w:type="dxa"/>
          </w:tcPr>
          <w:p w:rsidR="00DF0D80" w:rsidRPr="006B2A63" w:rsidRDefault="00BF737E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п</w:t>
            </w:r>
            <w:r w:rsidR="00CE7333" w:rsidRPr="006B2A63">
              <w:rPr>
                <w:rFonts w:ascii="Times New Roman" w:hAnsi="Times New Roman" w:cs="Times New Roman"/>
              </w:rPr>
              <w:t>редседатель Президиума</w:t>
            </w:r>
          </w:p>
          <w:p w:rsidR="00CE7333" w:rsidRPr="006B2A63" w:rsidRDefault="00BF737E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п</w:t>
            </w:r>
            <w:r w:rsidR="00CE7333" w:rsidRPr="006B2A63">
              <w:rPr>
                <w:rFonts w:ascii="Times New Roman" w:hAnsi="Times New Roman" w:cs="Times New Roman"/>
              </w:rPr>
              <w:t>ресс-секретарь</w:t>
            </w:r>
          </w:p>
        </w:tc>
        <w:tc>
          <w:tcPr>
            <w:tcW w:w="1984" w:type="dxa"/>
          </w:tcPr>
          <w:p w:rsidR="00CE7333" w:rsidRPr="006B2A63" w:rsidRDefault="00CE7333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8-017-284-18-01</w:t>
            </w:r>
          </w:p>
          <w:p w:rsidR="00DF0D80" w:rsidRPr="006B2A63" w:rsidRDefault="00CE7333" w:rsidP="00CE733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8-017-373-14-05</w:t>
            </w:r>
          </w:p>
        </w:tc>
        <w:tc>
          <w:tcPr>
            <w:tcW w:w="2062" w:type="dxa"/>
            <w:vAlign w:val="center"/>
          </w:tcPr>
          <w:p w:rsidR="00DF0D80" w:rsidRPr="006B2A63" w:rsidRDefault="00CE7333" w:rsidP="006B2A63">
            <w:pPr>
              <w:jc w:val="center"/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-</w:t>
            </w:r>
          </w:p>
          <w:p w:rsidR="00CE7333" w:rsidRPr="006B2A63" w:rsidRDefault="00CE7333" w:rsidP="006B2A63">
            <w:pPr>
              <w:jc w:val="center"/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-</w:t>
            </w:r>
          </w:p>
        </w:tc>
      </w:tr>
      <w:tr w:rsidR="00E16A96" w:rsidTr="006B2A63">
        <w:tc>
          <w:tcPr>
            <w:tcW w:w="3794" w:type="dxa"/>
          </w:tcPr>
          <w:p w:rsidR="00E16A96" w:rsidRPr="006B2A63" w:rsidRDefault="00E16A96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Институт экспериментальной ботаники НАН Беларуси</w:t>
            </w:r>
          </w:p>
        </w:tc>
        <w:tc>
          <w:tcPr>
            <w:tcW w:w="4111" w:type="dxa"/>
          </w:tcPr>
          <w:p w:rsidR="00E16A96" w:rsidRPr="006B2A63" w:rsidRDefault="00E16A96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Пугачевский Александр Викторович</w:t>
            </w:r>
          </w:p>
          <w:p w:rsidR="00E16A96" w:rsidRPr="006B2A63" w:rsidRDefault="00E16A96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Казак Татьяна Георгиевна</w:t>
            </w:r>
          </w:p>
        </w:tc>
        <w:tc>
          <w:tcPr>
            <w:tcW w:w="2835" w:type="dxa"/>
          </w:tcPr>
          <w:p w:rsidR="00E16A96" w:rsidRPr="006B2A63" w:rsidRDefault="00E16A96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директор</w:t>
            </w:r>
          </w:p>
          <w:p w:rsidR="00E16A96" w:rsidRPr="006B2A63" w:rsidRDefault="00E16A96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1984" w:type="dxa"/>
          </w:tcPr>
          <w:p w:rsidR="00E16A96" w:rsidRPr="006B2A63" w:rsidRDefault="00E16A96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8-017-378-15-64</w:t>
            </w:r>
          </w:p>
          <w:p w:rsidR="00E16A96" w:rsidRPr="006B2A63" w:rsidRDefault="00E16A96" w:rsidP="00893EF3">
            <w:pPr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8-017-378-18-51</w:t>
            </w:r>
          </w:p>
        </w:tc>
        <w:tc>
          <w:tcPr>
            <w:tcW w:w="2062" w:type="dxa"/>
            <w:vAlign w:val="center"/>
          </w:tcPr>
          <w:p w:rsidR="00E16A96" w:rsidRPr="006B2A63" w:rsidRDefault="00E16A96" w:rsidP="006B2A63">
            <w:pPr>
              <w:jc w:val="center"/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-</w:t>
            </w:r>
          </w:p>
          <w:p w:rsidR="00E16A96" w:rsidRPr="006B2A63" w:rsidRDefault="00E16A96" w:rsidP="006B2A63">
            <w:pPr>
              <w:jc w:val="center"/>
              <w:rPr>
                <w:rFonts w:ascii="Times New Roman" w:hAnsi="Times New Roman" w:cs="Times New Roman"/>
              </w:rPr>
            </w:pPr>
            <w:r w:rsidRPr="006B2A63">
              <w:rPr>
                <w:rFonts w:ascii="Times New Roman" w:hAnsi="Times New Roman" w:cs="Times New Roman"/>
              </w:rPr>
              <w:t>-</w:t>
            </w:r>
          </w:p>
        </w:tc>
      </w:tr>
      <w:tr w:rsidR="00764FB8" w:rsidTr="006B2A63">
        <w:tc>
          <w:tcPr>
            <w:tcW w:w="3794" w:type="dxa"/>
          </w:tcPr>
          <w:p w:rsidR="00764FB8" w:rsidRPr="006B2A63" w:rsidRDefault="00764FB8" w:rsidP="00893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 «Белорусский государственный технологический университет</w:t>
            </w:r>
          </w:p>
        </w:tc>
        <w:tc>
          <w:tcPr>
            <w:tcW w:w="4111" w:type="dxa"/>
          </w:tcPr>
          <w:p w:rsidR="00764FB8" w:rsidRDefault="002D1A50" w:rsidP="00893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Войтов Игорь Витальевич</w:t>
            </w:r>
          </w:p>
          <w:p w:rsidR="002D1A50" w:rsidRPr="006B2A63" w:rsidRDefault="002D1A50" w:rsidP="00893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Стадник Татьяна Павловна</w:t>
            </w:r>
          </w:p>
        </w:tc>
        <w:tc>
          <w:tcPr>
            <w:tcW w:w="2835" w:type="dxa"/>
          </w:tcPr>
          <w:p w:rsidR="00764FB8" w:rsidRDefault="002D1A50" w:rsidP="00893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ректор</w:t>
            </w:r>
          </w:p>
          <w:p w:rsidR="00764FB8" w:rsidRPr="006B2A63" w:rsidRDefault="00764FB8" w:rsidP="00893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1984" w:type="dxa"/>
          </w:tcPr>
          <w:p w:rsidR="00764FB8" w:rsidRDefault="002D1A50" w:rsidP="00893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8-017-232-32-78</w:t>
            </w:r>
          </w:p>
          <w:p w:rsidR="00764FB8" w:rsidRPr="006B2A63" w:rsidRDefault="00764FB8" w:rsidP="00893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8-017-</w:t>
            </w:r>
            <w:r w:rsidR="002D1A50">
              <w:rPr>
                <w:rFonts w:ascii="Times New Roman" w:hAnsi="Times New Roman" w:cs="Times New Roman"/>
              </w:rPr>
              <w:t>343-94-32</w:t>
            </w:r>
          </w:p>
        </w:tc>
        <w:tc>
          <w:tcPr>
            <w:tcW w:w="2062" w:type="dxa"/>
            <w:vAlign w:val="center"/>
          </w:tcPr>
          <w:p w:rsidR="00764FB8" w:rsidRDefault="00764FB8" w:rsidP="006B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64FB8" w:rsidRPr="006B2A63" w:rsidRDefault="00764FB8" w:rsidP="006B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4FB8" w:rsidTr="006B2A63">
        <w:tc>
          <w:tcPr>
            <w:tcW w:w="3794" w:type="dxa"/>
          </w:tcPr>
          <w:p w:rsidR="00764FB8" w:rsidRPr="006B2A63" w:rsidRDefault="00764FB8" w:rsidP="00893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УО «Гомельский государственный </w:t>
            </w:r>
            <w:r>
              <w:rPr>
                <w:rFonts w:ascii="Times New Roman" w:hAnsi="Times New Roman" w:cs="Times New Roman"/>
              </w:rPr>
              <w:lastRenderedPageBreak/>
              <w:t>университет им. Ф. Скорины»</w:t>
            </w:r>
          </w:p>
        </w:tc>
        <w:tc>
          <w:tcPr>
            <w:tcW w:w="4111" w:type="dxa"/>
          </w:tcPr>
          <w:p w:rsidR="00764FB8" w:rsidRDefault="002D1A50" w:rsidP="00893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Хахомов Сергей Анатольевич </w:t>
            </w:r>
          </w:p>
          <w:p w:rsidR="002D1A50" w:rsidRPr="006B2A63" w:rsidRDefault="002D1A50" w:rsidP="00893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Дашкевич Наталья Викторовна</w:t>
            </w:r>
          </w:p>
        </w:tc>
        <w:tc>
          <w:tcPr>
            <w:tcW w:w="2835" w:type="dxa"/>
          </w:tcPr>
          <w:p w:rsidR="00764FB8" w:rsidRDefault="002D1A50" w:rsidP="00893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ректор</w:t>
            </w:r>
          </w:p>
          <w:p w:rsidR="00764FB8" w:rsidRPr="006B2A63" w:rsidRDefault="00764FB8" w:rsidP="00893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секретарь</w:t>
            </w:r>
          </w:p>
        </w:tc>
        <w:tc>
          <w:tcPr>
            <w:tcW w:w="1984" w:type="dxa"/>
          </w:tcPr>
          <w:p w:rsidR="00764FB8" w:rsidRDefault="002D1A50" w:rsidP="00893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8-0232-51-00-70</w:t>
            </w:r>
          </w:p>
          <w:p w:rsidR="00764FB8" w:rsidRPr="006B2A63" w:rsidRDefault="00764FB8" w:rsidP="00893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8-0232-</w:t>
            </w:r>
            <w:r w:rsidR="002D1A50">
              <w:rPr>
                <w:rFonts w:ascii="Times New Roman" w:hAnsi="Times New Roman" w:cs="Times New Roman"/>
              </w:rPr>
              <w:t>51-00-73</w:t>
            </w:r>
          </w:p>
        </w:tc>
        <w:tc>
          <w:tcPr>
            <w:tcW w:w="2062" w:type="dxa"/>
            <w:vAlign w:val="center"/>
          </w:tcPr>
          <w:p w:rsidR="00764FB8" w:rsidRDefault="00764FB8" w:rsidP="006B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4FB8" w:rsidRPr="006B2A63" w:rsidRDefault="00764FB8" w:rsidP="006B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CE5C9C" w:rsidTr="006B2A63">
        <w:tc>
          <w:tcPr>
            <w:tcW w:w="3794" w:type="dxa"/>
          </w:tcPr>
          <w:p w:rsidR="00CE5C9C" w:rsidRPr="006B2A63" w:rsidRDefault="00CE5C9C" w:rsidP="00893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ГУО «Дисненская средняя школа»</w:t>
            </w:r>
          </w:p>
        </w:tc>
        <w:tc>
          <w:tcPr>
            <w:tcW w:w="4111" w:type="dxa"/>
          </w:tcPr>
          <w:p w:rsidR="00CE5C9C" w:rsidRDefault="00CE5C9C" w:rsidP="00893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Иващук Валентина Евгеньевна</w:t>
            </w:r>
          </w:p>
          <w:p w:rsidR="00CE5C9C" w:rsidRPr="006B2A63" w:rsidRDefault="00CE5C9C" w:rsidP="00893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Еленская Светлана Ивановна</w:t>
            </w:r>
          </w:p>
        </w:tc>
        <w:tc>
          <w:tcPr>
            <w:tcW w:w="2835" w:type="dxa"/>
          </w:tcPr>
          <w:p w:rsidR="00CE5C9C" w:rsidRDefault="00CE5C9C" w:rsidP="00893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CE5C9C" w:rsidRPr="006B2A63" w:rsidRDefault="00CE5C9C" w:rsidP="00893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1984" w:type="dxa"/>
          </w:tcPr>
          <w:p w:rsidR="00CE5C9C" w:rsidRDefault="00CE5C9C" w:rsidP="00893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8-02152-3-72-28</w:t>
            </w:r>
          </w:p>
          <w:p w:rsidR="00CE5C9C" w:rsidRPr="006B2A63" w:rsidRDefault="00CE5C9C" w:rsidP="00893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8-02152-3-74-00</w:t>
            </w:r>
          </w:p>
        </w:tc>
        <w:tc>
          <w:tcPr>
            <w:tcW w:w="2062" w:type="dxa"/>
            <w:vAlign w:val="center"/>
          </w:tcPr>
          <w:p w:rsidR="00CE5C9C" w:rsidRDefault="00CE5C9C" w:rsidP="006B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E5C9C" w:rsidRPr="006B2A63" w:rsidRDefault="00CE5C9C" w:rsidP="006B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5C9C" w:rsidTr="006B2A63">
        <w:tc>
          <w:tcPr>
            <w:tcW w:w="3794" w:type="dxa"/>
          </w:tcPr>
          <w:p w:rsidR="00CE5C9C" w:rsidRPr="006B2A63" w:rsidRDefault="00CE5C9C" w:rsidP="00893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«Германовичская детский сад-средняя школа»</w:t>
            </w:r>
          </w:p>
        </w:tc>
        <w:tc>
          <w:tcPr>
            <w:tcW w:w="4111" w:type="dxa"/>
          </w:tcPr>
          <w:p w:rsidR="00CE5C9C" w:rsidRDefault="00764FB8" w:rsidP="00893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Маркевич Людмила Георгиевна</w:t>
            </w:r>
          </w:p>
          <w:p w:rsidR="00764FB8" w:rsidRPr="006B2A63" w:rsidRDefault="00764FB8" w:rsidP="00893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Давидян Анна Эдуардовна</w:t>
            </w:r>
          </w:p>
        </w:tc>
        <w:tc>
          <w:tcPr>
            <w:tcW w:w="2835" w:type="dxa"/>
          </w:tcPr>
          <w:p w:rsidR="00CE5C9C" w:rsidRDefault="00764FB8" w:rsidP="00893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E5C9C">
              <w:rPr>
                <w:rFonts w:ascii="Times New Roman" w:hAnsi="Times New Roman" w:cs="Times New Roman"/>
              </w:rPr>
              <w:t>иректор</w:t>
            </w:r>
          </w:p>
          <w:p w:rsidR="00764FB8" w:rsidRPr="006B2A63" w:rsidRDefault="00764FB8" w:rsidP="00893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</w:t>
            </w:r>
          </w:p>
        </w:tc>
        <w:tc>
          <w:tcPr>
            <w:tcW w:w="1984" w:type="dxa"/>
          </w:tcPr>
          <w:p w:rsidR="00CE5C9C" w:rsidRDefault="00CE5C9C" w:rsidP="00893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8-02154-6-91-21</w:t>
            </w:r>
          </w:p>
          <w:p w:rsidR="00CE5C9C" w:rsidRPr="006B2A63" w:rsidRDefault="00CE5C9C" w:rsidP="00893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8-02154-6-91-81</w:t>
            </w:r>
          </w:p>
        </w:tc>
        <w:tc>
          <w:tcPr>
            <w:tcW w:w="2062" w:type="dxa"/>
            <w:vAlign w:val="center"/>
          </w:tcPr>
          <w:p w:rsidR="00CE5C9C" w:rsidRDefault="00CE5C9C" w:rsidP="006B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E5C9C" w:rsidRPr="006B2A63" w:rsidRDefault="00CE5C9C" w:rsidP="006B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071F1" w:rsidRDefault="009071F1"/>
    <w:sectPr w:rsidR="009071F1" w:rsidSect="006B2A6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494" w:rsidRDefault="00427494" w:rsidP="009071F1">
      <w:pPr>
        <w:spacing w:after="0" w:line="240" w:lineRule="auto"/>
      </w:pPr>
      <w:r>
        <w:separator/>
      </w:r>
    </w:p>
  </w:endnote>
  <w:endnote w:type="continuationSeparator" w:id="1">
    <w:p w:rsidR="00427494" w:rsidRDefault="00427494" w:rsidP="00907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494" w:rsidRDefault="00427494" w:rsidP="009071F1">
      <w:pPr>
        <w:spacing w:after="0" w:line="240" w:lineRule="auto"/>
      </w:pPr>
      <w:r>
        <w:separator/>
      </w:r>
    </w:p>
  </w:footnote>
  <w:footnote w:type="continuationSeparator" w:id="1">
    <w:p w:rsidR="00427494" w:rsidRDefault="00427494" w:rsidP="00907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6783"/>
    <w:rsid w:val="000E5ACD"/>
    <w:rsid w:val="00210579"/>
    <w:rsid w:val="00266783"/>
    <w:rsid w:val="002B06AC"/>
    <w:rsid w:val="002B3E53"/>
    <w:rsid w:val="002D1A50"/>
    <w:rsid w:val="00316665"/>
    <w:rsid w:val="00345911"/>
    <w:rsid w:val="0036620C"/>
    <w:rsid w:val="003B6682"/>
    <w:rsid w:val="003E3AF8"/>
    <w:rsid w:val="00427494"/>
    <w:rsid w:val="00592CC6"/>
    <w:rsid w:val="006B2A63"/>
    <w:rsid w:val="00764FB8"/>
    <w:rsid w:val="00854C61"/>
    <w:rsid w:val="00893EF3"/>
    <w:rsid w:val="008A4585"/>
    <w:rsid w:val="008E3ED7"/>
    <w:rsid w:val="009071F1"/>
    <w:rsid w:val="00954139"/>
    <w:rsid w:val="00A8457D"/>
    <w:rsid w:val="00B420EB"/>
    <w:rsid w:val="00BE5B59"/>
    <w:rsid w:val="00BF737E"/>
    <w:rsid w:val="00CC3728"/>
    <w:rsid w:val="00CE5C9C"/>
    <w:rsid w:val="00CE7333"/>
    <w:rsid w:val="00DF0D80"/>
    <w:rsid w:val="00E16A96"/>
    <w:rsid w:val="00EB7BB2"/>
    <w:rsid w:val="00F0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0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71F1"/>
  </w:style>
  <w:style w:type="paragraph" w:styleId="a6">
    <w:name w:val="footer"/>
    <w:basedOn w:val="a"/>
    <w:link w:val="a7"/>
    <w:uiPriority w:val="99"/>
    <w:semiHidden/>
    <w:unhideWhenUsed/>
    <w:rsid w:val="0090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7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Lesn_otd</dc:creator>
  <cp:keywords/>
  <dc:description/>
  <cp:lastModifiedBy>Lesn_otd</cp:lastModifiedBy>
  <cp:revision>13</cp:revision>
  <dcterms:created xsi:type="dcterms:W3CDTF">2020-12-15T17:04:00Z</dcterms:created>
  <dcterms:modified xsi:type="dcterms:W3CDTF">2020-12-18T12:36:00Z</dcterms:modified>
</cp:coreProperties>
</file>