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6" w:rsidRPr="00D352B1" w:rsidRDefault="00935748" w:rsidP="001706DF">
      <w:pPr>
        <w:pStyle w:val="1"/>
        <w:keepLines w:val="0"/>
        <w:spacing w:before="0" w:line="240" w:lineRule="auto"/>
        <w:ind w:left="1134" w:right="-1" w:hanging="1134"/>
        <w:jc w:val="both"/>
        <w:rPr>
          <w:rFonts w:ascii="Times New Roman" w:hAnsi="Times New Roman"/>
          <w:b w:val="0"/>
          <w:color w:val="auto"/>
          <w:sz w:val="30"/>
          <w:szCs w:val="30"/>
        </w:rPr>
      </w:pPr>
      <w:r w:rsidRPr="00D352B1">
        <w:rPr>
          <w:rFonts w:ascii="Times New Roman" w:hAnsi="Times New Roman"/>
          <w:b w:val="0"/>
          <w:caps/>
          <w:color w:val="auto"/>
          <w:sz w:val="30"/>
          <w:szCs w:val="30"/>
        </w:rPr>
        <w:t>1. Краткая характеристика территории и</w:t>
      </w:r>
      <w:r w:rsidR="001706DF">
        <w:rPr>
          <w:rFonts w:ascii="Times New Roman" w:hAnsi="Times New Roman"/>
          <w:b w:val="0"/>
          <w:caps/>
          <w:color w:val="auto"/>
          <w:sz w:val="30"/>
          <w:szCs w:val="30"/>
        </w:rPr>
        <w:t xml:space="preserve"> </w:t>
      </w:r>
      <w:r w:rsidRPr="00D352B1">
        <w:rPr>
          <w:rFonts w:ascii="Times New Roman" w:hAnsi="Times New Roman"/>
          <w:b w:val="0"/>
          <w:caps/>
          <w:color w:val="auto"/>
          <w:sz w:val="30"/>
          <w:szCs w:val="30"/>
        </w:rPr>
        <w:t>лесорастительных условий</w:t>
      </w:r>
    </w:p>
    <w:p w:rsidR="00236846" w:rsidRDefault="00236846">
      <w:pPr>
        <w:pStyle w:val="a3"/>
        <w:spacing w:line="252" w:lineRule="auto"/>
        <w:ind w:firstLine="708"/>
        <w:jc w:val="both"/>
        <w:rPr>
          <w:b w:val="0"/>
        </w:rPr>
      </w:pPr>
    </w:p>
    <w:p w:rsidR="00236846" w:rsidRPr="00D352B1" w:rsidRDefault="00935748" w:rsidP="00D352B1">
      <w:pPr>
        <w:pStyle w:val="a3"/>
        <w:ind w:firstLine="708"/>
        <w:jc w:val="both"/>
        <w:rPr>
          <w:b w:val="0"/>
          <w:sz w:val="28"/>
          <w:szCs w:val="28"/>
        </w:rPr>
      </w:pPr>
      <w:r w:rsidRPr="00D352B1">
        <w:rPr>
          <w:b w:val="0"/>
          <w:sz w:val="28"/>
          <w:szCs w:val="28"/>
        </w:rPr>
        <w:t>Государственное лесохозяйственное учреждение «Дисненский лесхоз» Витебского государственного лесохозяйственного производственного объединения    расположено в северо-западной части Витебской области на территории  Миорского (73,7%), Шарковщинского (20,0%) и  Глубокского (6,3%)районов. Общая площадь лесхоза по данным учета лесного фонда на 01.01.2020 года – 102,2 тыс. га. По геоботаническому районированию леса лесхоза находятся в подзоне дубово-темнохвойных лесов и  входят в состав Западно - Двинского лесорастительного района.</w:t>
      </w:r>
    </w:p>
    <w:p w:rsidR="00236846" w:rsidRPr="00D352B1" w:rsidRDefault="00935748" w:rsidP="00D352B1">
      <w:pPr>
        <w:pStyle w:val="a3"/>
        <w:ind w:firstLine="708"/>
        <w:jc w:val="both"/>
        <w:rPr>
          <w:b w:val="0"/>
          <w:sz w:val="28"/>
          <w:szCs w:val="28"/>
        </w:rPr>
      </w:pPr>
      <w:r w:rsidRPr="00D352B1">
        <w:rPr>
          <w:b w:val="0"/>
          <w:sz w:val="28"/>
          <w:szCs w:val="28"/>
        </w:rPr>
        <w:t>Климат территории лесхоза умеренно-континентальный, характеризуется повышенной влажностью, обильными осадками, с преобладанием юго-западных и юго-восточных ветров, мягкой неустойчивой зимой и теплым влажным летом.</w:t>
      </w:r>
    </w:p>
    <w:p w:rsidR="00236846" w:rsidRPr="00D352B1" w:rsidRDefault="00935748" w:rsidP="00D352B1">
      <w:pPr>
        <w:pStyle w:val="Default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>Протяженность территории лесхоза с севера на юг составляет 75 км и с запада на восток – 65 км. Лесхоз граничит: на западе с НП «Браславские озера», на севере с Латвией, на северо-востоке с Верхнедвинским лесхозом, на востоке с Полоцким, на юге с Глубокским опытным лесхозом и Двинской эксперементальной лесной базой ИЛ НАНБ.</w:t>
      </w:r>
    </w:p>
    <w:p w:rsidR="00236846" w:rsidRPr="00D352B1" w:rsidRDefault="00935748" w:rsidP="00D352B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 xml:space="preserve">Территория лесхоза расположена в пределах Полоцкой ледниково-озерной низины. Поверхность равнины полого-волнистая, на отдельных участках плоская, местами заболоченная и заторфованная с многочисленными остаточными озерами и болотными массивами, повсеместно всхолмленная за счет многочисленных эоловых форм. Характерны холмисто-дюнные массивы. Вблизи долин рек расчленена оврагами и балками. Абсолютные отметки высот территории достигают 145-155 м. </w:t>
      </w:r>
    </w:p>
    <w:p w:rsidR="00236846" w:rsidRDefault="00935748" w:rsidP="00D352B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>Территория лесхоза расположена в Западнодвинском гидрологическом районе западном подрайоне и характеризуется развитой системой рек, ручьёв и озёр. Наиболее крупными водными объектами в зоне расположения лесхоза являются реки Дисна, Аута, Волта, Мерица, Вята и озёра Обстерно, Ельня, Укля, Шо. Площадь поверхностных вод на территории лесного фонда составляет 1543,3 га или 1,5% площади лесхоза.</w:t>
      </w:r>
    </w:p>
    <w:p w:rsidR="001706DF" w:rsidRPr="00D352B1" w:rsidRDefault="001706DF" w:rsidP="00D352B1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846" w:rsidRPr="00D352B1" w:rsidRDefault="00935748">
      <w:pPr>
        <w:pStyle w:val="3"/>
        <w:jc w:val="center"/>
        <w:rPr>
          <w:b w:val="0"/>
          <w:sz w:val="30"/>
          <w:szCs w:val="30"/>
        </w:rPr>
      </w:pPr>
      <w:r w:rsidRPr="00D352B1">
        <w:rPr>
          <w:b w:val="0"/>
          <w:sz w:val="30"/>
          <w:szCs w:val="30"/>
        </w:rPr>
        <w:t>2.  СОСТАВ ЛЕСОВ</w:t>
      </w:r>
    </w:p>
    <w:p w:rsidR="00236846" w:rsidRDefault="00236846">
      <w:pPr>
        <w:pStyle w:val="a5"/>
        <w:rPr>
          <w:color w:val="FF0000"/>
        </w:rPr>
      </w:pPr>
    </w:p>
    <w:p w:rsidR="00236846" w:rsidRPr="00D352B1" w:rsidRDefault="00935748" w:rsidP="00D352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</w:rPr>
        <w:tab/>
      </w:r>
      <w:r w:rsidRPr="00D352B1">
        <w:rPr>
          <w:rFonts w:ascii="Times New Roman" w:hAnsi="Times New Roman"/>
          <w:sz w:val="28"/>
          <w:szCs w:val="28"/>
        </w:rPr>
        <w:t>Все леса Дисненского лесхоза относятся к первой и второй группе лесов. Из них первая группа занимает 54062 га, вторая – 48153 га.Наибольшую площадь занимают хвойные леса – 36134 га, из них сосна – 18750 га, ель- 17373 га, лиственница – 12 га. Твердолиственные леса занимают площадь в 904 га, наиболее распространены дубравы. Площадь мягколиственных насаждений  составила 33781 га или  48 % общей площади лесов. Общий запас сырорастущей древесины по сравнению с предыдущим учётным периодом увеличился на 19,7 %, а запас спелых и перестойных насаждений на 37,4 %.</w:t>
      </w:r>
    </w:p>
    <w:p w:rsidR="00236846" w:rsidRDefault="00236846" w:rsidP="00D352B1">
      <w:pPr>
        <w:spacing w:after="0"/>
        <w:jc w:val="both"/>
        <w:rPr>
          <w:rFonts w:ascii="Times New Roman" w:hAnsi="Times New Roman"/>
          <w:color w:val="FF0000"/>
        </w:rPr>
      </w:pPr>
    </w:p>
    <w:p w:rsidR="00524652" w:rsidRDefault="00524652">
      <w:pPr>
        <w:spacing w:after="0"/>
        <w:ind w:left="-120" w:firstLine="855"/>
        <w:rPr>
          <w:rFonts w:ascii="Times New Roman" w:hAnsi="Times New Roman"/>
        </w:rPr>
        <w:sectPr w:rsidR="00524652" w:rsidSect="00236846">
          <w:headerReference w:type="default" r:id="rId7"/>
          <w:pgSz w:w="11906" w:h="16838" w:code="9"/>
          <w:pgMar w:top="1276" w:right="709" w:bottom="850" w:left="1134" w:header="708" w:footer="708" w:gutter="0"/>
          <w:cols w:space="720"/>
        </w:sectPr>
      </w:pPr>
    </w:p>
    <w:tbl>
      <w:tblPr>
        <w:tblW w:w="14898" w:type="dxa"/>
        <w:tblInd w:w="94" w:type="dxa"/>
        <w:tblLayout w:type="fixed"/>
        <w:tblLook w:val="04A0"/>
      </w:tblPr>
      <w:tblGrid>
        <w:gridCol w:w="14898"/>
      </w:tblGrid>
      <w:tr w:rsidR="00236846" w:rsidTr="00C91C0E">
        <w:trPr>
          <w:trHeight w:val="9952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6846" w:rsidRDefault="00935748" w:rsidP="00D352B1">
            <w:pPr>
              <w:spacing w:after="0" w:line="240" w:lineRule="auto"/>
              <w:ind w:left="-120" w:firstLine="855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lastRenderedPageBreak/>
              <w:t xml:space="preserve">Таблица 2.1 - Распределение лесов на  категории </w:t>
            </w:r>
          </w:p>
          <w:tbl>
            <w:tblPr>
              <w:tblW w:w="157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28"/>
              <w:gridCol w:w="972"/>
              <w:gridCol w:w="919"/>
              <w:gridCol w:w="928"/>
              <w:gridCol w:w="1055"/>
              <w:gridCol w:w="878"/>
              <w:gridCol w:w="956"/>
              <w:gridCol w:w="1080"/>
              <w:gridCol w:w="1074"/>
              <w:gridCol w:w="850"/>
              <w:gridCol w:w="1024"/>
              <w:gridCol w:w="1080"/>
              <w:gridCol w:w="1194"/>
              <w:gridCol w:w="1022"/>
              <w:gridCol w:w="952"/>
            </w:tblGrid>
            <w:tr w:rsidR="00236846">
              <w:tc>
                <w:tcPr>
                  <w:tcW w:w="17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Наименование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 xml:space="preserve">лесничеств 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6846" w:rsidRPr="00524652" w:rsidRDefault="00935748" w:rsidP="0052465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Общая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площадь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га</w:t>
                  </w:r>
                </w:p>
              </w:tc>
              <w:tc>
                <w:tcPr>
                  <w:tcW w:w="13012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том числе по категориям</w:t>
                  </w:r>
                </w:p>
              </w:tc>
            </w:tr>
            <w:tr w:rsidR="00236846">
              <w:tc>
                <w:tcPr>
                  <w:tcW w:w="17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6846" w:rsidRPr="00524652" w:rsidRDefault="00236846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0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6846" w:rsidRPr="00524652" w:rsidRDefault="00236846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0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Природоохранные леса</w:t>
                  </w:r>
                </w:p>
              </w:tc>
              <w:tc>
                <w:tcPr>
                  <w:tcW w:w="39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Рекреационно-оздоровительные леса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trike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Защитные леса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Default="00935748">
                  <w:pPr>
                    <w:spacing w:after="0"/>
                    <w:jc w:val="center"/>
                    <w:rPr>
                      <w:strike/>
                      <w:sz w:val="20"/>
                    </w:rPr>
                  </w:pPr>
                  <w:r>
                    <w:rPr>
                      <w:sz w:val="20"/>
                    </w:rPr>
                    <w:t>Эксплу-атаци-оные леса</w:t>
                  </w:r>
                </w:p>
              </w:tc>
            </w:tr>
            <w:tr w:rsidR="00236846">
              <w:tc>
                <w:tcPr>
                  <w:tcW w:w="17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236846" w:rsidP="00524652">
                  <w:pPr>
                    <w:spacing w:after="0" w:line="240" w:lineRule="auto"/>
                    <w:rPr>
                      <w:rFonts w:ascii="Times New Roman" w:hAnsi="Times New Roman"/>
                      <w:strike/>
                      <w:sz w:val="20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236846" w:rsidP="00524652">
                  <w:pPr>
                    <w:spacing w:after="0" w:line="240" w:lineRule="auto"/>
                    <w:rPr>
                      <w:rFonts w:ascii="Times New Roman" w:hAnsi="Times New Roman"/>
                      <w:strike/>
                      <w:sz w:val="20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особо охраняемых природ-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ных террито-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рий (ООПТ)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мест обитания  произрастания видов, занесен-ных в Красную книгу РБ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ind w:left="-155" w:right="-86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типичных и редких природных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ландшаф-тов и биотопов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итого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городов (город-ские леса)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полос вокруг городов, других населен-ных пунктов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200 м полос вокруг лечебных, санаторно-курортных оздорови-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тельных объектов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итого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ind w:left="-164" w:right="-1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водоохран-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ных зон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ind w:left="-52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1 и 2 поясов зон санитар-ной охраны источников и систем питьевого водоснаб-жения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в границах 100 м полос вдоль железно- дорожных линий и республи-канских</w:t>
                  </w:r>
                </w:p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автомобильных дорог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Pr="00524652" w:rsidRDefault="00935748" w:rsidP="005246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итого</w:t>
                  </w:r>
                </w:p>
              </w:tc>
              <w:tc>
                <w:tcPr>
                  <w:tcW w:w="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6846" w:rsidRDefault="00236846">
                  <w:pPr>
                    <w:spacing w:after="0"/>
                    <w:rPr>
                      <w:strike/>
                      <w:sz w:val="20"/>
                    </w:rPr>
                  </w:pP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Миорское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18588,8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9791,0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50,5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9841,5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283,2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283,2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1256,6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164,5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1421,1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7043,0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Узмёнское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10146,7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12,6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12,6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254,3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254,3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1630,5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46,6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1677,1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8202,7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Перебродское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10351,8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5077,2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0,6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5077,8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205,7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262,6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1998,9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92,3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2091,2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2920,2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Ново-Погостское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9609,2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91,3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41,6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132,9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369,9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369,9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1787,5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138,8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1926,3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7180,1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Дисненское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12834,0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8335,5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38,0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8373,5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265,6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265,6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1221,3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20,7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1242,0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2952,9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Германовичское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14575,1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8671,7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23,7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8695,4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138,7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138,7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527,6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527,6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5213,4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Лужковское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11967,3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3677,1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3677,1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138,4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138,4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1616,7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1616,7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6535,1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Язненское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7828,4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2453,8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19,9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2473,7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240,1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240,1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1029,2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1029,2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4085,4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Прозорокское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6313,7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188,0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8,6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196,6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228,7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228,7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1836,0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32,2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1868,2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4020,2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Итого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16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102215,0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16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38285,6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16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195,5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216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16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38481,1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2124,6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56,9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2181,5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12904,3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236846" w:rsidP="00524652">
                  <w:pPr>
                    <w:spacing w:after="0" w:line="240" w:lineRule="auto"/>
                    <w:ind w:left="-51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495,1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13399,4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48153,0</w:t>
                  </w:r>
                </w:p>
              </w:tc>
            </w:tr>
            <w:tr w:rsidR="00236846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%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 w:right="-13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100,0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37,5</w:t>
                  </w:r>
                </w:p>
              </w:tc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0,2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37,6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2,1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2,1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12,6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51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0,5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Pr="00524652" w:rsidRDefault="00935748" w:rsidP="00524652">
                  <w:pPr>
                    <w:spacing w:after="0" w:line="240" w:lineRule="auto"/>
                    <w:ind w:left="-222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524652">
                    <w:rPr>
                      <w:rFonts w:ascii="Times New Roman" w:hAnsi="Times New Roman"/>
                      <w:sz w:val="20"/>
                    </w:rPr>
                    <w:t>13,1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6846" w:rsidRDefault="00935748">
                  <w:pPr>
                    <w:spacing w:after="0"/>
                    <w:ind w:left="-51"/>
                    <w:jc w:val="right"/>
                    <w:rPr>
                      <w:sz w:val="23"/>
                    </w:rPr>
                  </w:pPr>
                  <w:r>
                    <w:rPr>
                      <w:sz w:val="23"/>
                    </w:rPr>
                    <w:t>47,1</w:t>
                  </w:r>
                </w:p>
              </w:tc>
            </w:tr>
          </w:tbl>
          <w:p w:rsidR="00236846" w:rsidRPr="00D352B1" w:rsidRDefault="00935748" w:rsidP="00C91C0E">
            <w:pPr>
              <w:spacing w:after="0" w:line="240" w:lineRule="auto"/>
              <w:ind w:right="-105"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B1">
              <w:rPr>
                <w:rFonts w:ascii="Times New Roman" w:hAnsi="Times New Roman"/>
                <w:sz w:val="28"/>
                <w:szCs w:val="28"/>
              </w:rPr>
              <w:t>Наибольшую  часть  площади лесхоза (47,1%)  занимают эксплуатационные леса. Природоохранные леса в лесхозе представлены лесами в границах особо охраняемых природных территорий (занимают 37,5% от площади лесхоза) и лесами в границах мест обитания  (произрастания) видов, занесенных в Красную книгу РБ – 0,2%; в состав рекреационно-оздоровительных лесов входят леса в границах полос вокруг городов, других населенных пунктов – 2,1% и леса в границах 200 м полос вокруг лечебных, санаторно-курортных оздоровительных объектов – 0,1%; основную часть защитных лесов (12,6% от площади лесхоза) составляют леса в грани</w:t>
            </w:r>
            <w:r w:rsidR="00524652" w:rsidRPr="00D352B1">
              <w:rPr>
                <w:rFonts w:ascii="Times New Roman" w:hAnsi="Times New Roman"/>
                <w:sz w:val="28"/>
                <w:szCs w:val="28"/>
              </w:rPr>
              <w:t>цах водоохранных зон.</w:t>
            </w:r>
          </w:p>
        </w:tc>
      </w:tr>
    </w:tbl>
    <w:p w:rsidR="00524652" w:rsidRDefault="00524652">
      <w:pPr>
        <w:spacing w:after="0" w:line="240" w:lineRule="auto"/>
        <w:ind w:firstLine="735"/>
        <w:rPr>
          <w:rFonts w:ascii="Arial CYR" w:hAnsi="Arial CYR"/>
          <w:sz w:val="20"/>
        </w:rPr>
        <w:sectPr w:rsidR="00524652" w:rsidSect="00D352B1">
          <w:pgSz w:w="16838" w:h="11906" w:orient="landscape" w:code="9"/>
          <w:pgMar w:top="851" w:right="1276" w:bottom="426" w:left="851" w:header="709" w:footer="709" w:gutter="0"/>
          <w:cols w:space="720"/>
        </w:sectPr>
      </w:pPr>
    </w:p>
    <w:tbl>
      <w:tblPr>
        <w:tblW w:w="9937" w:type="dxa"/>
        <w:tblInd w:w="94" w:type="dxa"/>
        <w:tblLayout w:type="fixed"/>
        <w:tblLook w:val="04A0"/>
      </w:tblPr>
      <w:tblGrid>
        <w:gridCol w:w="2100"/>
        <w:gridCol w:w="1050"/>
        <w:gridCol w:w="764"/>
        <w:gridCol w:w="900"/>
        <w:gridCol w:w="1035"/>
        <w:gridCol w:w="1035"/>
        <w:gridCol w:w="945"/>
        <w:gridCol w:w="1050"/>
        <w:gridCol w:w="1058"/>
      </w:tblGrid>
      <w:tr w:rsidR="00236846" w:rsidTr="00D352B1">
        <w:trPr>
          <w:trHeight w:val="300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6846" w:rsidRDefault="00C91C0E">
            <w:pPr>
              <w:spacing w:after="0" w:line="240" w:lineRule="auto"/>
              <w:ind w:firstLine="735"/>
              <w:rPr>
                <w:rFonts w:ascii="Arial CYR" w:hAnsi="Arial CYR"/>
                <w:sz w:val="20"/>
              </w:rPr>
            </w:pPr>
            <w:r>
              <w:rPr>
                <w:rFonts w:ascii="Times New Roman" w:hAnsi="Times New Roman"/>
              </w:rPr>
              <w:lastRenderedPageBreak/>
              <w:t>Таблица 2.2 - Распределение лесного фонда по типам леса</w:t>
            </w:r>
          </w:p>
        </w:tc>
      </w:tr>
      <w:tr w:rsidR="00236846" w:rsidTr="00D352B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jc w:val="right"/>
              <w:rPr>
                <w:rFonts w:ascii="Arial CYR" w:hAnsi="Arial CYR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Default="00236846">
            <w:pPr>
              <w:spacing w:after="0" w:line="240" w:lineRule="auto"/>
              <w:rPr>
                <w:rFonts w:ascii="Arial CYR" w:hAnsi="Arial CYR"/>
                <w:sz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6846" w:rsidRPr="00DD532E" w:rsidRDefault="009357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DD532E">
              <w:rPr>
                <w:rFonts w:ascii="Times New Roman" w:hAnsi="Times New Roman"/>
                <w:sz w:val="18"/>
              </w:rPr>
              <w:t>Площадь, га</w:t>
            </w:r>
          </w:p>
        </w:tc>
      </w:tr>
      <w:tr w:rsidR="00236846" w:rsidTr="00D352B1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Тип леса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Основные древесные породы</w:t>
            </w:r>
          </w:p>
        </w:tc>
      </w:tr>
      <w:tr w:rsidR="00236846" w:rsidTr="00D352B1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46" w:rsidRPr="00935748" w:rsidRDefault="00236846" w:rsidP="0093574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сосна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ель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дуб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береза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ольха черная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осина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прочие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236846" w:rsidTr="00D352B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3574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36846" w:rsidTr="00D352B1">
        <w:trPr>
          <w:trHeight w:val="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846" w:rsidRPr="00935748" w:rsidRDefault="00236846" w:rsidP="0093574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36846" w:rsidTr="00D352B1">
        <w:trPr>
          <w:trHeight w:val="300"/>
        </w:trPr>
        <w:tc>
          <w:tcPr>
            <w:tcW w:w="9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6846" w:rsidRPr="00935748" w:rsidRDefault="00935748" w:rsidP="0093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35748">
              <w:rPr>
                <w:rFonts w:ascii="Times New Roman" w:hAnsi="Times New Roman"/>
                <w:b/>
                <w:sz w:val="22"/>
                <w:szCs w:val="22"/>
              </w:rPr>
              <w:t>Всего по лесхозу</w:t>
            </w:r>
          </w:p>
        </w:tc>
      </w:tr>
      <w:tr w:rsidR="00236846" w:rsidTr="00D352B1">
        <w:trPr>
          <w:trHeight w:val="300"/>
        </w:trPr>
        <w:tc>
          <w:tcPr>
            <w:tcW w:w="9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tbl>
            <w:tblPr>
              <w:tblW w:w="10014" w:type="dxa"/>
              <w:tblLayout w:type="fixed"/>
              <w:tblLook w:val="04A0"/>
            </w:tblPr>
            <w:tblGrid>
              <w:gridCol w:w="2028"/>
              <w:gridCol w:w="992"/>
              <w:gridCol w:w="850"/>
              <w:gridCol w:w="851"/>
              <w:gridCol w:w="992"/>
              <w:gridCol w:w="992"/>
              <w:gridCol w:w="993"/>
              <w:gridCol w:w="992"/>
              <w:gridCol w:w="1324"/>
            </w:tblGrid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Вересковый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21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Брусничный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14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Мшистый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169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2209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Орляковый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2292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1407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574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4425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Кисличный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1453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865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3178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161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1590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Черничный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2423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4596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2664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15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10304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Долгомошный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2720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2720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570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Багульниковый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3440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3440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Осоковый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51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167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931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322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Сфагновый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Осоково-сфагновый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4144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4357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Снытевый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176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142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1659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2666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56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819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Крапивный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13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234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Папоротниковый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4935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189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908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Приручейно-травяной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343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Таволговый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21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64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859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Осоково-травяной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1814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47523C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181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Болотно-папоротниковый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53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935748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935748">
                    <w:rPr>
                      <w:rFonts w:ascii="Times New Roman" w:hAnsi="Times New Roman"/>
                      <w:sz w:val="22"/>
                      <w:szCs w:val="22"/>
                    </w:rPr>
                    <w:t>67</w:t>
                  </w:r>
                  <w:r w:rsidR="0047523C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236846" w:rsidRPr="00935748" w:rsidTr="0047523C">
              <w:trPr>
                <w:trHeight w:val="25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Итого по предприятию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18750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4752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17372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53</w:t>
                  </w:r>
                  <w:r w:rsidR="0047523C"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19788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3325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6107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93574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4945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36846" w:rsidRPr="0047523C" w:rsidRDefault="00935748" w:rsidP="00D352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7523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70819</w:t>
                  </w:r>
                </w:p>
              </w:tc>
            </w:tr>
          </w:tbl>
          <w:p w:rsidR="00236846" w:rsidRPr="00935748" w:rsidRDefault="00236846" w:rsidP="0093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236846" w:rsidRDefault="00236846">
      <w:pPr>
        <w:pStyle w:val="ad"/>
        <w:spacing w:after="0"/>
        <w:ind w:firstLine="0"/>
        <w:jc w:val="center"/>
        <w:rPr>
          <w:rFonts w:ascii="Times New Roman" w:hAnsi="Times New Roman"/>
          <w:b/>
          <w:sz w:val="24"/>
        </w:rPr>
      </w:pPr>
    </w:p>
    <w:p w:rsidR="00236846" w:rsidRDefault="00236846">
      <w:pPr>
        <w:pStyle w:val="ad"/>
        <w:spacing w:after="0"/>
        <w:ind w:firstLine="0"/>
        <w:jc w:val="center"/>
        <w:rPr>
          <w:rFonts w:ascii="Times New Roman" w:hAnsi="Times New Roman"/>
          <w:b/>
          <w:sz w:val="24"/>
        </w:rPr>
      </w:pPr>
    </w:p>
    <w:p w:rsidR="00236846" w:rsidRPr="00D352B1" w:rsidRDefault="00935748">
      <w:pPr>
        <w:pStyle w:val="ad"/>
        <w:spacing w:after="0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D352B1">
        <w:rPr>
          <w:rFonts w:ascii="Times New Roman" w:hAnsi="Times New Roman"/>
          <w:sz w:val="30"/>
          <w:szCs w:val="30"/>
        </w:rPr>
        <w:t>3. ЭКОЛОГИЧЕСКОЕ СОСТОЯНИЕ ЛЕСОВ, ФИТОМАССА И УГЛЕРОД</w:t>
      </w:r>
    </w:p>
    <w:p w:rsidR="00236846" w:rsidRDefault="00236846">
      <w:pPr>
        <w:pStyle w:val="ad"/>
        <w:spacing w:after="0"/>
        <w:rPr>
          <w:rFonts w:ascii="Times New Roman" w:hAnsi="Times New Roman"/>
          <w:sz w:val="30"/>
        </w:rPr>
      </w:pPr>
    </w:p>
    <w:p w:rsidR="00236846" w:rsidRPr="00D352B1" w:rsidRDefault="00935748">
      <w:pPr>
        <w:pStyle w:val="ad"/>
        <w:spacing w:after="0" w:line="240" w:lineRule="auto"/>
        <w:rPr>
          <w:rFonts w:ascii="Times New Roman" w:hAnsi="Times New Roman"/>
          <w:szCs w:val="28"/>
        </w:rPr>
      </w:pPr>
      <w:r w:rsidRPr="00D352B1">
        <w:rPr>
          <w:rFonts w:ascii="Times New Roman" w:hAnsi="Times New Roman"/>
          <w:szCs w:val="28"/>
        </w:rPr>
        <w:t xml:space="preserve">Леса – важнейшая из частей биосферы, выполняющая водоохранные, климаторегулирующие, санитарно-гигиенические, рекреационные и другие экологически значимые функции, которые, не имея стоимостных показателей, существенно влияют на стабилизацию воздушного, водного и наземного бассейнов окружающей среды, Ухудшение экологического состояния лесов приводит не только к потере источников сырья, но и к нарушению экологического равновесия, </w:t>
      </w:r>
    </w:p>
    <w:p w:rsidR="00236846" w:rsidRDefault="00236846">
      <w:pPr>
        <w:spacing w:after="0" w:line="240" w:lineRule="auto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D352B1" w:rsidRDefault="00D352B1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236846" w:rsidRDefault="00935748" w:rsidP="00D352B1">
      <w:pPr>
        <w:spacing w:after="0" w:line="240" w:lineRule="auto"/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3.1</w:t>
      </w:r>
      <w:r w:rsidR="00DD532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Распределение насаждений по классам биологической устойчивости</w:t>
      </w:r>
    </w:p>
    <w:p w:rsidR="00236846" w:rsidRDefault="00236846">
      <w:pPr>
        <w:spacing w:after="0"/>
        <w:jc w:val="both"/>
        <w:rPr>
          <w:rFonts w:ascii="Times New Roman" w:hAnsi="Times New Roman"/>
        </w:rPr>
      </w:pPr>
    </w:p>
    <w:tbl>
      <w:tblPr>
        <w:tblW w:w="4958" w:type="pct"/>
        <w:tblInd w:w="-2" w:type="dxa"/>
        <w:tblLayout w:type="fixed"/>
        <w:tblLook w:val="04A0"/>
      </w:tblPr>
      <w:tblGrid>
        <w:gridCol w:w="2332"/>
        <w:gridCol w:w="1172"/>
        <w:gridCol w:w="768"/>
        <w:gridCol w:w="1133"/>
        <w:gridCol w:w="729"/>
        <w:gridCol w:w="1220"/>
        <w:gridCol w:w="554"/>
        <w:gridCol w:w="990"/>
        <w:gridCol w:w="850"/>
      </w:tblGrid>
      <w:tr w:rsidR="00236846" w:rsidTr="00D352B1">
        <w:trPr>
          <w:trHeight w:val="371"/>
        </w:trPr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Преобладающая</w:t>
            </w:r>
          </w:p>
          <w:p w:rsidR="00236846" w:rsidRPr="00DD532E" w:rsidRDefault="00935748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порода</w:t>
            </w:r>
          </w:p>
        </w:tc>
        <w:tc>
          <w:tcPr>
            <w:tcW w:w="286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Класс биологической устойчивости насаждений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236846" w:rsidTr="00D352B1">
        <w:trPr>
          <w:trHeight w:val="973"/>
        </w:trPr>
        <w:tc>
          <w:tcPr>
            <w:tcW w:w="11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236846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I – биологически</w:t>
            </w:r>
          </w:p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устойчивые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II –</w:t>
            </w:r>
          </w:p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с нарушенной</w:t>
            </w:r>
          </w:p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устойчивостью</w:t>
            </w:r>
          </w:p>
        </w:tc>
        <w:tc>
          <w:tcPr>
            <w:tcW w:w="9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III –</w:t>
            </w:r>
          </w:p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утратившие</w:t>
            </w:r>
          </w:p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устойчивость</w:t>
            </w:r>
          </w:p>
        </w:tc>
        <w:tc>
          <w:tcPr>
            <w:tcW w:w="944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236846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36846" w:rsidTr="00D352B1">
        <w:trPr>
          <w:trHeight w:val="703"/>
        </w:trPr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236846">
            <w:pPr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ind w:right="-109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площадь, га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ind w:left="-82" w:right="-135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площадь, га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площадь, га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площадь, га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pStyle w:val="BodyText32"/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DD532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Сосна 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18721,3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18750,0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17235,5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17372,5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Лиственница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 хвойных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35968,6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36134,3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527,6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530,9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Ясень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289,4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Kлен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Вяз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 твердолист-венных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903,9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19776,6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19788,0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Осина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6105,1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6107,4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Ольха серая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3325,3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3325,3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Ольха черная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4456,6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4459,9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Липа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Тополь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Ива древовид,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val="30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 мягколист</w:t>
            </w:r>
          </w:p>
          <w:p w:rsidR="00236846" w:rsidRPr="00DD532E" w:rsidRDefault="00935748">
            <w:pPr>
              <w:spacing w:after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венных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33764,2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0,1 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33781,2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236846" w:rsidTr="00D352B1">
        <w:trPr>
          <w:trHeight w:hRule="exact" w:val="340"/>
        </w:trPr>
        <w:tc>
          <w:tcPr>
            <w:tcW w:w="11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DD532E" w:rsidRDefault="00935748">
            <w:pPr>
              <w:spacing w:after="0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70633,4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70819,4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846" w:rsidRPr="00DD532E" w:rsidRDefault="00935748">
            <w:pPr>
              <w:spacing w:after="0"/>
              <w:ind w:left="-108"/>
              <w:jc w:val="right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DD53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100,0</w:t>
            </w:r>
          </w:p>
        </w:tc>
      </w:tr>
    </w:tbl>
    <w:p w:rsidR="00236846" w:rsidRPr="00D352B1" w:rsidRDefault="00935748" w:rsidP="00D352B1">
      <w:pPr>
        <w:spacing w:before="2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 xml:space="preserve">Абсолютное большинство насаждений (99,8%) относится к I классу биологической устойчивости – биологически устойчивые, Ко II классу  (с нарушенной устойчивостью) – 0,2% и к III классу (утратившие устойчивость) относится менее 0,1% насаждений,  В насаждениях, отнесенных к II и III  классам и намечены санитарно-оздоровительные мероприятия, </w:t>
      </w:r>
    </w:p>
    <w:p w:rsidR="00236846" w:rsidRPr="00D352B1" w:rsidRDefault="009357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 xml:space="preserve">Благодаря своевременному проведению санитарно-оздоровительных мероприятий, по сравнению с предыдущим лесоустройством, экологическое состояние лесов лесхоза улучшилось, Доля насаждений I класса биологической устойчивости увеличилась с 95,6% до 99,8%, II класса соответственно уменьшилась с 4,3% до 0,2%,  Площадь насаждений   III класса устойчивости при предыдущем лесоустройстве составляла 88 га, при настоящем – 11,3 га, которые  составляют менее 0,1%   насаждений лесхоза, </w:t>
      </w:r>
    </w:p>
    <w:p w:rsidR="00236846" w:rsidRPr="00D352B1" w:rsidRDefault="00935748" w:rsidP="00D352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 xml:space="preserve">Согласно данным обследования,  предоставленным государственным учреждением «Беллесрад»  радиоактивное загрязнение на территории Дисненского лесхоза не выявлено. </w:t>
      </w:r>
    </w:p>
    <w:p w:rsidR="00236846" w:rsidRPr="00D352B1" w:rsidRDefault="00935748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D352B1">
        <w:rPr>
          <w:rFonts w:ascii="Times New Roman" w:hAnsi="Times New Roman"/>
          <w:sz w:val="30"/>
          <w:szCs w:val="30"/>
        </w:rPr>
        <w:lastRenderedPageBreak/>
        <w:t>4. ЛЕСОВОССТАНОВЛЕНИЕ</w:t>
      </w:r>
    </w:p>
    <w:p w:rsidR="00236846" w:rsidRDefault="00236846" w:rsidP="00DD53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36846" w:rsidRPr="00D352B1" w:rsidRDefault="00935748" w:rsidP="00DD532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>Территория лесхоза согласно лесорастительному районированию [2] относится к подзоне широколиственно-еловых лесов (дубово-темнохвойных), что предопределило особенности мероприятий по лесовосстановлению и выбор главных древесных пород.</w:t>
      </w:r>
    </w:p>
    <w:p w:rsidR="00236846" w:rsidRPr="00D352B1" w:rsidRDefault="00935748" w:rsidP="00DD532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>Выбор метода лесовосстановления различных категорий площадей осуществляется в зависимости от условий местопроизрастания, лесоводственно–биологических особенностей древесных пород, целевого назначения лесов и с учетом экономической эффективности. Лесовосстановление лесосек будущего периода назначается, кроме того, в зависимости от наличия подроста главных пород до рубки.</w:t>
      </w:r>
    </w:p>
    <w:p w:rsidR="00236846" w:rsidRDefault="00935748" w:rsidP="00DD532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 xml:space="preserve">В текущем году создано лесных культур  на  площади в 250 га, в том числе селекционным посадочным материалом - 108 га. Мерами содействия естественному возобновлению  охвачена площадь в 27 га. </w:t>
      </w:r>
    </w:p>
    <w:p w:rsidR="00D352B1" w:rsidRPr="00D352B1" w:rsidRDefault="00D352B1" w:rsidP="00DD532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D532E" w:rsidRDefault="00DD532E" w:rsidP="00DD532E">
      <w:pPr>
        <w:spacing w:line="240" w:lineRule="auto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4.1 – Сведения о выполнении лесокультурных работ по Дисненскому лесхозу за январь-ноябрь 2020 года</w:t>
      </w:r>
    </w:p>
    <w:tbl>
      <w:tblPr>
        <w:tblStyle w:val="11"/>
        <w:tblW w:w="0" w:type="auto"/>
        <w:tblLayout w:type="fixed"/>
        <w:tblLook w:val="04A0"/>
      </w:tblPr>
      <w:tblGrid>
        <w:gridCol w:w="5495"/>
        <w:gridCol w:w="992"/>
        <w:gridCol w:w="1134"/>
        <w:gridCol w:w="1276"/>
        <w:gridCol w:w="1276"/>
      </w:tblGrid>
      <w:tr w:rsidR="00C107A7" w:rsidTr="00D352B1">
        <w:tc>
          <w:tcPr>
            <w:tcW w:w="5495" w:type="dxa"/>
            <w:vAlign w:val="center"/>
          </w:tcPr>
          <w:p w:rsidR="00236846" w:rsidRDefault="00B443F2" w:rsidP="00D3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работ</w:t>
            </w:r>
          </w:p>
        </w:tc>
        <w:tc>
          <w:tcPr>
            <w:tcW w:w="992" w:type="dxa"/>
            <w:vAlign w:val="center"/>
          </w:tcPr>
          <w:p w:rsidR="00236846" w:rsidRDefault="00B443F2" w:rsidP="00D3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измер.</w:t>
            </w:r>
          </w:p>
        </w:tc>
        <w:tc>
          <w:tcPr>
            <w:tcW w:w="1134" w:type="dxa"/>
            <w:vAlign w:val="center"/>
          </w:tcPr>
          <w:p w:rsidR="00236846" w:rsidRDefault="00B443F2" w:rsidP="00D3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план</w:t>
            </w:r>
          </w:p>
        </w:tc>
        <w:tc>
          <w:tcPr>
            <w:tcW w:w="1276" w:type="dxa"/>
            <w:vAlign w:val="center"/>
          </w:tcPr>
          <w:p w:rsidR="00236846" w:rsidRDefault="00B443F2" w:rsidP="00D3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отчетного периода</w:t>
            </w:r>
          </w:p>
        </w:tc>
        <w:tc>
          <w:tcPr>
            <w:tcW w:w="1276" w:type="dxa"/>
            <w:vAlign w:val="center"/>
          </w:tcPr>
          <w:p w:rsidR="00236846" w:rsidRDefault="00B443F2" w:rsidP="00D35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отчетного периода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Посев леса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</w:t>
            </w:r>
            <w:r w:rsidR="00A33A1E">
              <w:rPr>
                <w:rFonts w:ascii="Times New Roman" w:hAnsi="Times New Roman"/>
              </w:rPr>
              <w:t xml:space="preserve"> том числе твердолиственных пород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леса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</w:t>
            </w:r>
            <w:r w:rsidR="00A33A1E">
              <w:rPr>
                <w:rFonts w:ascii="Times New Roman" w:hAnsi="Times New Roman"/>
              </w:rPr>
              <w:t xml:space="preserve"> том числе твердолтственных пород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общего объема посева и посадки</w:t>
            </w:r>
          </w:p>
          <w:p w:rsidR="00A33A1E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-реконструкция малоценных лесных насаждений</w:t>
            </w:r>
          </w:p>
        </w:tc>
        <w:tc>
          <w:tcPr>
            <w:tcW w:w="992" w:type="dxa"/>
          </w:tcPr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</w:t>
            </w:r>
            <w:r w:rsidR="00A33A1E">
              <w:rPr>
                <w:rFonts w:ascii="Times New Roman" w:hAnsi="Times New Roman"/>
              </w:rPr>
              <w:t xml:space="preserve"> том числе твердолиственных пород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лесных культур селекционным посевным и посадочным материалом</w:t>
            </w:r>
          </w:p>
        </w:tc>
        <w:tc>
          <w:tcPr>
            <w:tcW w:w="992" w:type="dxa"/>
          </w:tcPr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энергетических плантаций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естественному возобновлению леса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</w:t>
            </w:r>
            <w:r w:rsidR="00A33A1E">
              <w:rPr>
                <w:rFonts w:ascii="Times New Roman" w:hAnsi="Times New Roman"/>
              </w:rPr>
              <w:t xml:space="preserve"> том числе твердолиственных пород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подроста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</w:t>
            </w:r>
            <w:r w:rsidR="00A33A1E">
              <w:rPr>
                <w:rFonts w:ascii="Times New Roman" w:hAnsi="Times New Roman"/>
              </w:rPr>
              <w:t xml:space="preserve"> том числе твердолиственных пород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лесными культурами (в переводе на однократный)</w:t>
            </w:r>
          </w:p>
        </w:tc>
        <w:tc>
          <w:tcPr>
            <w:tcW w:w="992" w:type="dxa"/>
          </w:tcPr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 лесных культур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почвы под питомники, плантации, школы и лесные культуры следующего года</w:t>
            </w:r>
          </w:p>
        </w:tc>
        <w:tc>
          <w:tcPr>
            <w:tcW w:w="992" w:type="dxa"/>
          </w:tcPr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почвы под лесные культуры текущего года</w:t>
            </w:r>
          </w:p>
        </w:tc>
        <w:tc>
          <w:tcPr>
            <w:tcW w:w="992" w:type="dxa"/>
          </w:tcPr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07A7" w:rsidTr="00C107A7">
        <w:trPr>
          <w:trHeight w:val="519"/>
        </w:trPr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стандартного посадочного материала – всего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  <w:p w:rsidR="00C107A7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тыс.шт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1808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1,701</w:t>
            </w: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</w:t>
            </w:r>
            <w:r w:rsidR="00A33A1E">
              <w:rPr>
                <w:rFonts w:ascii="Times New Roman" w:hAnsi="Times New Roman"/>
              </w:rPr>
              <w:t xml:space="preserve"> том числе: сеянцев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тыс.шт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с</w:t>
            </w:r>
            <w:r w:rsidR="00A33A1E">
              <w:rPr>
                <w:rFonts w:ascii="Times New Roman" w:hAnsi="Times New Roman"/>
              </w:rPr>
              <w:t>аженцев и укорененных черенков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тыс.шт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лесных семян, всего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и</w:t>
            </w:r>
            <w:r w:rsidR="00A33A1E">
              <w:rPr>
                <w:rFonts w:ascii="Times New Roman" w:hAnsi="Times New Roman"/>
              </w:rPr>
              <w:t>з всего: сосны обыкновенной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е</w:t>
            </w:r>
            <w:r w:rsidR="00A33A1E">
              <w:rPr>
                <w:rFonts w:ascii="Times New Roman" w:hAnsi="Times New Roman"/>
              </w:rPr>
              <w:t>ли европейской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я</w:t>
            </w:r>
            <w:r w:rsidR="00A33A1E">
              <w:rPr>
                <w:rFonts w:ascii="Times New Roman" w:hAnsi="Times New Roman"/>
              </w:rPr>
              <w:t>сеня обыкновенного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д</w:t>
            </w:r>
            <w:r w:rsidR="00A33A1E">
              <w:rPr>
                <w:rFonts w:ascii="Times New Roman" w:hAnsi="Times New Roman"/>
              </w:rPr>
              <w:t>уба черешчатого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к</w:t>
            </w:r>
            <w:r w:rsidR="00A33A1E">
              <w:rPr>
                <w:rFonts w:ascii="Times New Roman" w:hAnsi="Times New Roman"/>
              </w:rPr>
              <w:t>лена остролистного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б</w:t>
            </w:r>
            <w:r w:rsidR="00A33A1E">
              <w:rPr>
                <w:rFonts w:ascii="Times New Roman" w:hAnsi="Times New Roman"/>
              </w:rPr>
              <w:t>ерезы повислой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л</w:t>
            </w:r>
            <w:r w:rsidR="00A33A1E">
              <w:rPr>
                <w:rFonts w:ascii="Times New Roman" w:hAnsi="Times New Roman"/>
              </w:rPr>
              <w:t>ипы мелколистной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о</w:t>
            </w:r>
            <w:r w:rsidR="00A33A1E">
              <w:rPr>
                <w:rFonts w:ascii="Times New Roman" w:hAnsi="Times New Roman"/>
              </w:rPr>
              <w:t>льхи черной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07A7" w:rsidTr="00C107A7">
        <w:tc>
          <w:tcPr>
            <w:tcW w:w="5495" w:type="dxa"/>
          </w:tcPr>
          <w:p w:rsidR="00236846" w:rsidRDefault="00A33A1E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посадочного материала сторонним покупателям</w:t>
            </w:r>
          </w:p>
        </w:tc>
        <w:tc>
          <w:tcPr>
            <w:tcW w:w="992" w:type="dxa"/>
          </w:tcPr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тыс.шт</w:t>
            </w:r>
          </w:p>
        </w:tc>
        <w:tc>
          <w:tcPr>
            <w:tcW w:w="1134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236846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5A4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декоративного посадочного материала</w:t>
            </w:r>
          </w:p>
        </w:tc>
        <w:tc>
          <w:tcPr>
            <w:tcW w:w="992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107A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C107A7" w:rsidTr="00C107A7">
        <w:tc>
          <w:tcPr>
            <w:tcW w:w="5495" w:type="dxa"/>
          </w:tcPr>
          <w:p w:rsidR="00236846" w:rsidRDefault="00C107A7" w:rsidP="00C107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содержание осушительной сети</w:t>
            </w:r>
          </w:p>
        </w:tc>
        <w:tc>
          <w:tcPr>
            <w:tcW w:w="992" w:type="dxa"/>
          </w:tcPr>
          <w:p w:rsidR="00236846" w:rsidRDefault="00C107A7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га/км</w:t>
            </w:r>
          </w:p>
        </w:tc>
        <w:tc>
          <w:tcPr>
            <w:tcW w:w="1134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20/40</w:t>
            </w:r>
          </w:p>
        </w:tc>
        <w:tc>
          <w:tcPr>
            <w:tcW w:w="1276" w:type="dxa"/>
          </w:tcPr>
          <w:p w:rsidR="00236846" w:rsidRDefault="008F65A4" w:rsidP="00C10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45/40</w:t>
            </w:r>
          </w:p>
        </w:tc>
      </w:tr>
    </w:tbl>
    <w:p w:rsidR="00236846" w:rsidRDefault="00236846" w:rsidP="00C107A7">
      <w:pPr>
        <w:spacing w:after="0" w:line="240" w:lineRule="auto"/>
        <w:ind w:firstLine="705"/>
        <w:jc w:val="both"/>
        <w:rPr>
          <w:rFonts w:ascii="Times New Roman" w:hAnsi="Times New Roman"/>
        </w:rPr>
      </w:pPr>
    </w:p>
    <w:p w:rsidR="00976B30" w:rsidRDefault="00976B30" w:rsidP="00D352B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36846" w:rsidRPr="00D352B1" w:rsidRDefault="00935748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352B1">
        <w:rPr>
          <w:rFonts w:ascii="Times New Roman" w:hAnsi="Times New Roman"/>
          <w:sz w:val="30"/>
          <w:szCs w:val="30"/>
        </w:rPr>
        <w:t>5. КОММЕРЧЕСКАЯ ЗАГОТОВКА ДРЕВЕСИНЫ И НЕДРЕВЕСНОЙ  ПРОДУКЦИИ ЛЕСА</w:t>
      </w:r>
    </w:p>
    <w:p w:rsidR="00236846" w:rsidRDefault="00236846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236846" w:rsidRPr="00D352B1" w:rsidRDefault="00935748" w:rsidP="00D352B1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352B1">
        <w:rPr>
          <w:rFonts w:ascii="Times New Roman" w:hAnsi="Times New Roman"/>
          <w:color w:val="auto"/>
          <w:sz w:val="28"/>
          <w:szCs w:val="28"/>
        </w:rPr>
        <w:t>Леса активно используются местным населением как места отдыха, для сбора побочных лесных продуктов, охоты, рыбной ловли и в качестве источника древесины. Лес до сих пор является очень важным ресурсом для местного населения в плане заготовки побочных продуктов лесопользования, особенно ягод и грибов.</w:t>
      </w:r>
    </w:p>
    <w:p w:rsidR="00236846" w:rsidRPr="00D352B1" w:rsidRDefault="00935748" w:rsidP="00D352B1">
      <w:pPr>
        <w:pStyle w:val="Defaul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352B1">
        <w:rPr>
          <w:rFonts w:ascii="Times New Roman" w:hAnsi="Times New Roman"/>
          <w:color w:val="auto"/>
          <w:sz w:val="28"/>
          <w:szCs w:val="28"/>
        </w:rPr>
        <w:t>Деревообрабатывающие предприятия, как частные, так и входящие в состав Белорусского производственно-торгового концерна лесной, деревообрабатывающей и целлюлозно-бумажной промышленности «Беллесбумпром» являются главными покупателями круглой древесины у  лесхоза.</w:t>
      </w:r>
      <w:r w:rsidRPr="00D35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52B1">
        <w:rPr>
          <w:rFonts w:ascii="Times New Roman" w:hAnsi="Times New Roman"/>
          <w:color w:val="auto"/>
          <w:sz w:val="28"/>
          <w:szCs w:val="28"/>
        </w:rPr>
        <w:t>За прошедший год   произведена отгрузка лесоп</w:t>
      </w:r>
      <w:r w:rsidR="009C6497" w:rsidRPr="00D352B1">
        <w:rPr>
          <w:rFonts w:ascii="Times New Roman" w:hAnsi="Times New Roman"/>
          <w:color w:val="auto"/>
          <w:sz w:val="28"/>
          <w:szCs w:val="28"/>
        </w:rPr>
        <w:t xml:space="preserve">родукции на экспорт в объеме 1,1 </w:t>
      </w:r>
      <w:r w:rsidRPr="00D352B1">
        <w:rPr>
          <w:rFonts w:ascii="Times New Roman" w:hAnsi="Times New Roman"/>
          <w:color w:val="auto"/>
          <w:sz w:val="28"/>
          <w:szCs w:val="28"/>
        </w:rPr>
        <w:t>тыс.куб.м. древесины в такие страны  как Польша, Лат</w:t>
      </w:r>
      <w:r w:rsidR="009C6497" w:rsidRPr="00D352B1">
        <w:rPr>
          <w:rFonts w:ascii="Times New Roman" w:hAnsi="Times New Roman"/>
          <w:color w:val="auto"/>
          <w:sz w:val="28"/>
          <w:szCs w:val="28"/>
        </w:rPr>
        <w:t>вия, Россия.</w:t>
      </w:r>
      <w:r w:rsidRPr="00D352B1">
        <w:rPr>
          <w:rFonts w:ascii="Times New Roman" w:hAnsi="Times New Roman"/>
          <w:color w:val="auto"/>
          <w:sz w:val="28"/>
          <w:szCs w:val="28"/>
        </w:rPr>
        <w:t xml:space="preserve"> На вну</w:t>
      </w:r>
      <w:r w:rsidR="009C6497" w:rsidRPr="00D352B1">
        <w:rPr>
          <w:rFonts w:ascii="Times New Roman" w:hAnsi="Times New Roman"/>
          <w:color w:val="auto"/>
          <w:sz w:val="28"/>
          <w:szCs w:val="28"/>
        </w:rPr>
        <w:t xml:space="preserve">треннем рынке реализовано – 114,5 </w:t>
      </w:r>
      <w:r w:rsidRPr="00D352B1">
        <w:rPr>
          <w:rFonts w:ascii="Times New Roman" w:hAnsi="Times New Roman"/>
          <w:color w:val="auto"/>
          <w:sz w:val="28"/>
          <w:szCs w:val="28"/>
        </w:rPr>
        <w:t xml:space="preserve">тыс.куб.м древесины. </w:t>
      </w:r>
    </w:p>
    <w:p w:rsidR="00236846" w:rsidRDefault="00935748" w:rsidP="00D352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B1">
        <w:rPr>
          <w:rFonts w:ascii="Times New Roman" w:hAnsi="Times New Roman"/>
          <w:sz w:val="28"/>
          <w:szCs w:val="28"/>
        </w:rPr>
        <w:t xml:space="preserve">ГЛХУ "Дисненский лесхоз" имеет в своем составе цех по переработке  круглой древесины, который  расположен на территории лесхоза.  </w:t>
      </w:r>
    </w:p>
    <w:p w:rsidR="001C47B0" w:rsidRPr="00D352B1" w:rsidRDefault="001C47B0" w:rsidP="00D352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846" w:rsidRPr="00976B30" w:rsidRDefault="00976B30" w:rsidP="00D352B1">
      <w:pPr>
        <w:spacing w:line="240" w:lineRule="auto"/>
        <w:ind w:firstLine="720"/>
        <w:jc w:val="both"/>
        <w:rPr>
          <w:rFonts w:ascii="Times New Roman" w:hAnsi="Times New Roman"/>
          <w:color w:val="FF0000"/>
        </w:rPr>
      </w:pPr>
      <w:r w:rsidRPr="00976B30">
        <w:rPr>
          <w:rFonts w:ascii="Times New Roman" w:hAnsi="Times New Roman"/>
        </w:rPr>
        <w:t>Таблица 5.1 -</w:t>
      </w:r>
      <w:r w:rsidR="00935748" w:rsidRPr="00976B30">
        <w:rPr>
          <w:rFonts w:ascii="Times New Roman" w:hAnsi="Times New Roman"/>
        </w:rPr>
        <w:t xml:space="preserve"> Объемы лесозаготовок</w:t>
      </w:r>
      <w:r w:rsidRPr="00976B30">
        <w:rPr>
          <w:rFonts w:ascii="Times New Roman" w:hAnsi="Times New Roman"/>
        </w:rPr>
        <w:t>, тыс м</w:t>
      </w:r>
      <w:r w:rsidRPr="00976B30">
        <w:rPr>
          <w:rFonts w:ascii="Times New Roman" w:hAnsi="Times New Roman"/>
          <w:vertAlign w:val="superscript"/>
        </w:rPr>
        <w:t>3</w:t>
      </w:r>
      <w:r w:rsidR="00935748" w:rsidRPr="00976B30">
        <w:rPr>
          <w:rFonts w:ascii="Times New Roman" w:hAnsi="Times New Roman"/>
          <w:color w:val="FF0000"/>
        </w:rPr>
        <w:t xml:space="preserve">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410"/>
      </w:tblGrid>
      <w:tr w:rsidR="00236846">
        <w:tc>
          <w:tcPr>
            <w:tcW w:w="3794" w:type="dxa"/>
            <w:vMerge w:val="restart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Вид рубок</w:t>
            </w:r>
          </w:p>
        </w:tc>
        <w:tc>
          <w:tcPr>
            <w:tcW w:w="6095" w:type="dxa"/>
            <w:gridSpan w:val="2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Заготовлено древесины</w:t>
            </w:r>
          </w:p>
        </w:tc>
      </w:tr>
      <w:tr w:rsidR="00236846">
        <w:trPr>
          <w:trHeight w:val="399"/>
        </w:trPr>
        <w:tc>
          <w:tcPr>
            <w:tcW w:w="3794" w:type="dxa"/>
            <w:vMerge/>
          </w:tcPr>
          <w:p w:rsidR="00236846" w:rsidRPr="009C6497" w:rsidRDefault="00236846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объем ликвидной древесины</w:t>
            </w:r>
          </w:p>
        </w:tc>
        <w:tc>
          <w:tcPr>
            <w:tcW w:w="2410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из него деловой</w:t>
            </w:r>
          </w:p>
        </w:tc>
      </w:tr>
      <w:tr w:rsidR="00236846">
        <w:tc>
          <w:tcPr>
            <w:tcW w:w="3794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Рубки главного пользования</w:t>
            </w:r>
          </w:p>
        </w:tc>
        <w:tc>
          <w:tcPr>
            <w:tcW w:w="3685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97,5</w:t>
            </w:r>
          </w:p>
        </w:tc>
        <w:tc>
          <w:tcPr>
            <w:tcW w:w="2410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64,4</w:t>
            </w:r>
          </w:p>
        </w:tc>
      </w:tr>
      <w:tr w:rsidR="00236846">
        <w:tc>
          <w:tcPr>
            <w:tcW w:w="3794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Рубки промпольпользования</w:t>
            </w:r>
          </w:p>
        </w:tc>
        <w:tc>
          <w:tcPr>
            <w:tcW w:w="3685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33,2</w:t>
            </w:r>
          </w:p>
        </w:tc>
        <w:tc>
          <w:tcPr>
            <w:tcW w:w="2410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10,8</w:t>
            </w:r>
          </w:p>
        </w:tc>
      </w:tr>
      <w:tr w:rsidR="00236846">
        <w:tc>
          <w:tcPr>
            <w:tcW w:w="3794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Прочие рубки</w:t>
            </w:r>
          </w:p>
        </w:tc>
        <w:tc>
          <w:tcPr>
            <w:tcW w:w="3685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10,8</w:t>
            </w:r>
          </w:p>
        </w:tc>
        <w:tc>
          <w:tcPr>
            <w:tcW w:w="2410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3,1</w:t>
            </w:r>
          </w:p>
        </w:tc>
      </w:tr>
      <w:tr w:rsidR="00236846">
        <w:tc>
          <w:tcPr>
            <w:tcW w:w="3794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Итого</w:t>
            </w:r>
          </w:p>
        </w:tc>
        <w:tc>
          <w:tcPr>
            <w:tcW w:w="3685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141,5</w:t>
            </w:r>
          </w:p>
        </w:tc>
        <w:tc>
          <w:tcPr>
            <w:tcW w:w="2410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78,3</w:t>
            </w:r>
          </w:p>
        </w:tc>
      </w:tr>
    </w:tbl>
    <w:p w:rsidR="00236846" w:rsidRDefault="00236846" w:rsidP="00976B30">
      <w:pPr>
        <w:spacing w:after="0"/>
        <w:ind w:firstLine="720"/>
        <w:jc w:val="center"/>
        <w:rPr>
          <w:rFonts w:ascii="Times New Roman" w:hAnsi="Times New Roman"/>
          <w:color w:val="FF0000"/>
        </w:rPr>
      </w:pPr>
    </w:p>
    <w:p w:rsidR="00976B30" w:rsidRDefault="00976B30" w:rsidP="001C47B0">
      <w:pPr>
        <w:pStyle w:val="cee1fbf7edfbe9"/>
        <w:spacing w:after="0"/>
        <w:ind w:firstLine="709"/>
        <w:jc w:val="both"/>
        <w:rPr>
          <w:sz w:val="28"/>
          <w:szCs w:val="28"/>
        </w:rPr>
      </w:pPr>
      <w:r w:rsidRPr="001C47B0">
        <w:rPr>
          <w:sz w:val="28"/>
          <w:szCs w:val="28"/>
        </w:rPr>
        <w:t>Возможность использования</w:t>
      </w:r>
      <w:r w:rsidRPr="001C47B0">
        <w:rPr>
          <w:rStyle w:val="cef1edeee2edeee9f8f0e8f4f2e0e1e7e0f6e0"/>
          <w:sz w:val="28"/>
          <w:szCs w:val="28"/>
        </w:rPr>
        <w:t xml:space="preserve"> </w:t>
      </w:r>
      <w:r w:rsidRPr="001C47B0">
        <w:rPr>
          <w:sz w:val="28"/>
          <w:szCs w:val="28"/>
        </w:rPr>
        <w:t>лесхозом</w:t>
      </w:r>
      <w:r w:rsidRPr="001C47B0">
        <w:rPr>
          <w:rStyle w:val="cef1edeee2edeee9f8f0e8f4f2e0e1e7e0f6e0"/>
          <w:sz w:val="28"/>
          <w:szCs w:val="28"/>
        </w:rPr>
        <w:t xml:space="preserve"> ресурсов побочного пользования</w:t>
      </w:r>
      <w:r w:rsidRPr="001C47B0">
        <w:rPr>
          <w:sz w:val="28"/>
          <w:szCs w:val="28"/>
        </w:rPr>
        <w:t xml:space="preserve"> в силу ряда причин, прежде всего экономических – ограничена.</w:t>
      </w:r>
      <w:r w:rsidRPr="001C47B0">
        <w:rPr>
          <w:b/>
          <w:color w:val="FF0000"/>
          <w:sz w:val="28"/>
          <w:szCs w:val="28"/>
        </w:rPr>
        <w:t xml:space="preserve"> </w:t>
      </w:r>
      <w:r w:rsidRPr="001C47B0">
        <w:rPr>
          <w:sz w:val="28"/>
          <w:szCs w:val="28"/>
        </w:rPr>
        <w:t xml:space="preserve">Осуществление побочного пользования проектируется согласно правилам, другим </w:t>
      </w:r>
      <w:r w:rsidRPr="001C47B0">
        <w:rPr>
          <w:sz w:val="28"/>
          <w:szCs w:val="28"/>
        </w:rPr>
        <w:lastRenderedPageBreak/>
        <w:t>действующим нормативным документам.</w:t>
      </w:r>
      <w:r w:rsidR="009C6497" w:rsidRPr="001C47B0">
        <w:rPr>
          <w:sz w:val="28"/>
          <w:szCs w:val="28"/>
        </w:rPr>
        <w:t xml:space="preserve"> </w:t>
      </w:r>
      <w:r w:rsidRPr="001C47B0">
        <w:rPr>
          <w:sz w:val="28"/>
          <w:szCs w:val="28"/>
        </w:rPr>
        <w:t>Заготовка недревесной продукии по лесхозу за 2019 год представлена в таблице 5.2.</w:t>
      </w:r>
    </w:p>
    <w:p w:rsidR="001C47B0" w:rsidRPr="001C47B0" w:rsidRDefault="001C47B0" w:rsidP="001C47B0">
      <w:pPr>
        <w:pStyle w:val="cee1fbf7edfbe9"/>
        <w:spacing w:after="0"/>
        <w:ind w:firstLine="709"/>
        <w:jc w:val="both"/>
        <w:rPr>
          <w:sz w:val="28"/>
          <w:szCs w:val="28"/>
        </w:rPr>
      </w:pPr>
    </w:p>
    <w:p w:rsidR="00236846" w:rsidRPr="00976B30" w:rsidRDefault="00976B30" w:rsidP="001C47B0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Pr="00976B30">
        <w:rPr>
          <w:rFonts w:ascii="Times New Roman" w:hAnsi="Times New Roman"/>
        </w:rPr>
        <w:t xml:space="preserve">Таблица 5.2 - </w:t>
      </w:r>
      <w:r w:rsidR="00935748" w:rsidRPr="00976B30">
        <w:rPr>
          <w:rFonts w:ascii="Times New Roman" w:hAnsi="Times New Roman"/>
        </w:rPr>
        <w:t>Заготовка недревесной продукции леса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1449"/>
        <w:gridCol w:w="2518"/>
      </w:tblGrid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Недревесная продукция леса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Ед. изм.</w:t>
            </w:r>
          </w:p>
        </w:tc>
        <w:tc>
          <w:tcPr>
            <w:tcW w:w="2518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Объем заготовки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1.Березовый сок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т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17,3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2.Охотничьи животные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ос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519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Из них: лось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ос</w:t>
            </w:r>
          </w:p>
        </w:tc>
        <w:tc>
          <w:tcPr>
            <w:tcW w:w="2518" w:type="dxa"/>
          </w:tcPr>
          <w:p w:rsidR="00236846" w:rsidRPr="009C6497" w:rsidRDefault="009C6497" w:rsidP="009C64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</w:rPr>
              <w:t xml:space="preserve">150 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олень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ос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50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кабан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ос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4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косуля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ос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315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3.Мед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т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0,9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4.Деревья новогодние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шт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2359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5.Метла хозяйственная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шт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0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6.Веник банный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шт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246</w:t>
            </w:r>
          </w:p>
        </w:tc>
      </w:tr>
      <w:tr w:rsidR="00236846">
        <w:tc>
          <w:tcPr>
            <w:tcW w:w="4896" w:type="dxa"/>
          </w:tcPr>
          <w:p w:rsidR="00236846" w:rsidRPr="009C6497" w:rsidRDefault="00935748" w:rsidP="00976B30">
            <w:pPr>
              <w:spacing w:after="0" w:line="240" w:lineRule="auto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7.Семена</w:t>
            </w:r>
          </w:p>
        </w:tc>
        <w:tc>
          <w:tcPr>
            <w:tcW w:w="1449" w:type="dxa"/>
          </w:tcPr>
          <w:p w:rsidR="00236846" w:rsidRPr="009C6497" w:rsidRDefault="00935748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кг</w:t>
            </w:r>
          </w:p>
        </w:tc>
        <w:tc>
          <w:tcPr>
            <w:tcW w:w="2518" w:type="dxa"/>
          </w:tcPr>
          <w:p w:rsidR="00236846" w:rsidRPr="009C6497" w:rsidRDefault="009C6497" w:rsidP="00976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97">
              <w:rPr>
                <w:rFonts w:ascii="Times New Roman" w:hAnsi="Times New Roman"/>
              </w:rPr>
              <w:t>73</w:t>
            </w:r>
          </w:p>
        </w:tc>
      </w:tr>
    </w:tbl>
    <w:p w:rsidR="00236846" w:rsidRDefault="00236846" w:rsidP="00976B30">
      <w:pPr>
        <w:spacing w:after="0"/>
        <w:jc w:val="both"/>
        <w:rPr>
          <w:rFonts w:ascii="Times New Roman" w:hAnsi="Times New Roman"/>
          <w:color w:val="FF0000"/>
        </w:rPr>
      </w:pPr>
    </w:p>
    <w:p w:rsidR="00236846" w:rsidRDefault="00236846">
      <w:pPr>
        <w:ind w:firstLine="720"/>
        <w:jc w:val="center"/>
        <w:rPr>
          <w:rFonts w:ascii="Times New Roman" w:hAnsi="Times New Roman"/>
          <w:b/>
          <w:color w:val="FF0000"/>
          <w:sz w:val="28"/>
        </w:rPr>
      </w:pPr>
    </w:p>
    <w:p w:rsidR="00236846" w:rsidRPr="001C47B0" w:rsidRDefault="00935748" w:rsidP="000054AB">
      <w:pPr>
        <w:ind w:left="993" w:hanging="284"/>
        <w:jc w:val="both"/>
        <w:rPr>
          <w:rFonts w:ascii="Times New Roman" w:hAnsi="Times New Roman"/>
          <w:sz w:val="30"/>
          <w:szCs w:val="30"/>
        </w:rPr>
      </w:pPr>
      <w:r w:rsidRPr="001C47B0">
        <w:rPr>
          <w:rFonts w:ascii="Times New Roman" w:hAnsi="Times New Roman"/>
          <w:sz w:val="30"/>
          <w:szCs w:val="30"/>
        </w:rPr>
        <w:t xml:space="preserve">6. ИЗМЕНЕНИЯ В ОКРУЖАЮЩЕЙ СРЕДЕ, ВЛИЯЮЩИЕ НА ФЛОРУ, </w:t>
      </w:r>
      <w:r w:rsidR="000054AB" w:rsidRPr="001C47B0">
        <w:rPr>
          <w:rFonts w:ascii="Times New Roman" w:hAnsi="Times New Roman"/>
          <w:sz w:val="30"/>
          <w:szCs w:val="30"/>
        </w:rPr>
        <w:t xml:space="preserve"> </w:t>
      </w:r>
      <w:r w:rsidRPr="001C47B0">
        <w:rPr>
          <w:rFonts w:ascii="Times New Roman" w:hAnsi="Times New Roman"/>
          <w:sz w:val="30"/>
          <w:szCs w:val="30"/>
        </w:rPr>
        <w:t>ФАУНУ, ПОЧВЫ И ВОДНЫЕ РЕСУРСЫ</w:t>
      </w:r>
    </w:p>
    <w:p w:rsidR="001C47B0" w:rsidRPr="009318C5" w:rsidRDefault="001C47B0" w:rsidP="001C47B0">
      <w:pPr>
        <w:spacing w:after="0"/>
        <w:ind w:left="993" w:hanging="284"/>
        <w:jc w:val="both"/>
        <w:rPr>
          <w:rFonts w:ascii="Times New Roman" w:hAnsi="Times New Roman"/>
          <w:sz w:val="28"/>
        </w:rPr>
      </w:pPr>
    </w:p>
    <w:p w:rsidR="00236846" w:rsidRPr="009318C5" w:rsidRDefault="00935748" w:rsidP="00005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8C5">
        <w:rPr>
          <w:rFonts w:ascii="Times New Roman" w:hAnsi="Times New Roman"/>
          <w:sz w:val="28"/>
          <w:szCs w:val="28"/>
        </w:rPr>
        <w:t xml:space="preserve">В 2019 году на территории лесного фонда лесхоза  зафиксированы вспышки размножения насекомых-вредителей – вершинного короеда. Проведены сплошные санитарные  рубки на площади  </w:t>
      </w:r>
      <w:r w:rsidR="00F33038" w:rsidRPr="00F33038">
        <w:rPr>
          <w:rFonts w:ascii="Times New Roman" w:hAnsi="Times New Roman"/>
          <w:sz w:val="28"/>
          <w:szCs w:val="28"/>
        </w:rPr>
        <w:t>1,8</w:t>
      </w:r>
      <w:r w:rsidRPr="00F33038">
        <w:rPr>
          <w:rFonts w:ascii="Times New Roman" w:hAnsi="Times New Roman"/>
          <w:sz w:val="28"/>
          <w:szCs w:val="28"/>
        </w:rPr>
        <w:t xml:space="preserve"> га</w:t>
      </w:r>
      <w:r w:rsidRPr="009318C5">
        <w:rPr>
          <w:rFonts w:ascii="Times New Roman" w:hAnsi="Times New Roman"/>
          <w:sz w:val="28"/>
          <w:szCs w:val="28"/>
        </w:rPr>
        <w:t xml:space="preserve">.  Проведены </w:t>
      </w:r>
      <w:r w:rsidR="009318C5" w:rsidRPr="009318C5">
        <w:rPr>
          <w:rFonts w:ascii="Times New Roman" w:hAnsi="Times New Roman"/>
          <w:sz w:val="28"/>
          <w:szCs w:val="28"/>
        </w:rPr>
        <w:t>работы по химической обработке и  скашивании</w:t>
      </w:r>
      <w:r w:rsidRPr="009318C5">
        <w:rPr>
          <w:rFonts w:ascii="Times New Roman" w:hAnsi="Times New Roman"/>
          <w:sz w:val="28"/>
          <w:szCs w:val="28"/>
        </w:rPr>
        <w:t xml:space="preserve">  борщевика Сосновского</w:t>
      </w:r>
      <w:r w:rsidR="009318C5" w:rsidRPr="009318C5">
        <w:rPr>
          <w:rFonts w:ascii="Times New Roman" w:hAnsi="Times New Roman"/>
          <w:sz w:val="28"/>
          <w:szCs w:val="28"/>
        </w:rPr>
        <w:t xml:space="preserve"> на площади 8,7 га</w:t>
      </w:r>
      <w:r w:rsidRPr="009318C5">
        <w:rPr>
          <w:rFonts w:ascii="Times New Roman" w:hAnsi="Times New Roman"/>
          <w:sz w:val="28"/>
          <w:szCs w:val="28"/>
        </w:rPr>
        <w:t>. На</w:t>
      </w:r>
      <w:r w:rsidR="009318C5" w:rsidRPr="009318C5">
        <w:rPr>
          <w:rFonts w:ascii="Times New Roman" w:hAnsi="Times New Roman"/>
          <w:sz w:val="28"/>
          <w:szCs w:val="28"/>
        </w:rPr>
        <w:t xml:space="preserve">  территории  района  имеется 5</w:t>
      </w:r>
      <w:r w:rsidRPr="009318C5">
        <w:rPr>
          <w:rFonts w:ascii="Times New Roman" w:hAnsi="Times New Roman"/>
          <w:sz w:val="28"/>
          <w:szCs w:val="28"/>
        </w:rPr>
        <w:t xml:space="preserve"> животноводческих ферм, территория которых примыкает к лесному фонду.  За истекший год подтопления (загрязнение)  территории лесного фонда сточными водами от животноводческих ферм  не выявлено.</w:t>
      </w:r>
    </w:p>
    <w:p w:rsidR="00236846" w:rsidRDefault="00236846" w:rsidP="000054AB">
      <w:pPr>
        <w:spacing w:after="0"/>
        <w:ind w:firstLine="708"/>
        <w:jc w:val="both"/>
        <w:rPr>
          <w:color w:val="FF0000"/>
          <w:sz w:val="28"/>
        </w:rPr>
      </w:pPr>
    </w:p>
    <w:p w:rsidR="001C47B0" w:rsidRDefault="001C47B0" w:rsidP="000054AB">
      <w:pPr>
        <w:spacing w:after="0"/>
        <w:ind w:firstLine="708"/>
        <w:jc w:val="both"/>
        <w:rPr>
          <w:color w:val="FF0000"/>
          <w:sz w:val="28"/>
        </w:rPr>
      </w:pPr>
    </w:p>
    <w:p w:rsidR="00236846" w:rsidRDefault="00935748" w:rsidP="000054AB">
      <w:pPr>
        <w:ind w:left="1276" w:hanging="556"/>
        <w:jc w:val="both"/>
        <w:rPr>
          <w:rFonts w:ascii="Times New Roman" w:hAnsi="Times New Roman"/>
          <w:sz w:val="30"/>
          <w:szCs w:val="30"/>
        </w:rPr>
      </w:pPr>
      <w:r w:rsidRPr="001C47B0">
        <w:rPr>
          <w:rFonts w:ascii="Times New Roman" w:hAnsi="Times New Roman"/>
          <w:sz w:val="30"/>
          <w:szCs w:val="30"/>
        </w:rPr>
        <w:t>7.</w:t>
      </w:r>
      <w:r w:rsidR="000054AB" w:rsidRPr="001C47B0">
        <w:rPr>
          <w:rFonts w:ascii="Times New Roman" w:hAnsi="Times New Roman"/>
          <w:sz w:val="30"/>
          <w:szCs w:val="30"/>
        </w:rPr>
        <w:t xml:space="preserve"> </w:t>
      </w:r>
      <w:r w:rsidRPr="001C47B0">
        <w:rPr>
          <w:rFonts w:ascii="Times New Roman" w:hAnsi="Times New Roman"/>
          <w:sz w:val="30"/>
          <w:szCs w:val="30"/>
        </w:rPr>
        <w:t>ВЫПОЛНЕНИЕ ОСНОВНЫХ ЦЕЛЕВЫХ И ОТРАСЛЕВЫХ ПОКАЗАТЕЛЕЙ СОЦИАЛЬНО-</w:t>
      </w:r>
      <w:r w:rsidR="000054AB" w:rsidRPr="001C47B0">
        <w:rPr>
          <w:rFonts w:ascii="Times New Roman" w:hAnsi="Times New Roman"/>
          <w:sz w:val="30"/>
          <w:szCs w:val="30"/>
        </w:rPr>
        <w:t>ЭКОНОМИЧЕСКОГО РАЗВИТИЯ ЗА  2019, 2020 ГОДЫ и  ПЛАН НА 2021</w:t>
      </w:r>
      <w:r w:rsidRPr="001C47B0">
        <w:rPr>
          <w:rFonts w:ascii="Times New Roman" w:hAnsi="Times New Roman"/>
          <w:sz w:val="30"/>
          <w:szCs w:val="30"/>
        </w:rPr>
        <w:t xml:space="preserve"> ГОД</w:t>
      </w:r>
    </w:p>
    <w:p w:rsidR="001C47B0" w:rsidRPr="001C47B0" w:rsidRDefault="001C47B0" w:rsidP="000054AB">
      <w:pPr>
        <w:ind w:left="1276" w:hanging="556"/>
        <w:jc w:val="both"/>
        <w:rPr>
          <w:rFonts w:ascii="Times New Roman" w:hAnsi="Times New Roman"/>
          <w:sz w:val="30"/>
          <w:szCs w:val="30"/>
        </w:rPr>
      </w:pPr>
    </w:p>
    <w:p w:rsidR="001C47B0" w:rsidRDefault="001C47B0" w:rsidP="001C47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Дисненским лесхозом основных целевых показателей развития лесного хозяйства, а также план на 2021 год представлены в таблице 7.1.</w:t>
      </w:r>
    </w:p>
    <w:p w:rsidR="001C47B0" w:rsidRDefault="001C47B0" w:rsidP="001C47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47B0" w:rsidRDefault="001C47B0" w:rsidP="001C47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47B0" w:rsidRDefault="001C47B0" w:rsidP="001C47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47B0" w:rsidRPr="001C47B0" w:rsidRDefault="001C47B0" w:rsidP="001C47B0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1C47B0">
        <w:rPr>
          <w:rFonts w:ascii="Times New Roman" w:hAnsi="Times New Roman"/>
          <w:szCs w:val="24"/>
        </w:rPr>
        <w:lastRenderedPageBreak/>
        <w:t>Таблица 7.1 –</w:t>
      </w:r>
      <w:r>
        <w:rPr>
          <w:rFonts w:ascii="Times New Roman" w:hAnsi="Times New Roman"/>
          <w:szCs w:val="24"/>
        </w:rPr>
        <w:t xml:space="preserve"> Ц</w:t>
      </w:r>
      <w:r w:rsidRPr="001C47B0">
        <w:rPr>
          <w:rFonts w:ascii="Times New Roman" w:hAnsi="Times New Roman"/>
          <w:szCs w:val="24"/>
        </w:rPr>
        <w:t>елевые показатели развития лесного хозяйства по ГЛХУ «Дисненский лесхоз»</w:t>
      </w: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5"/>
        <w:gridCol w:w="1134"/>
        <w:gridCol w:w="1168"/>
        <w:gridCol w:w="1134"/>
        <w:gridCol w:w="992"/>
      </w:tblGrid>
      <w:tr w:rsidR="00236846" w:rsidTr="001C47B0">
        <w:trPr>
          <w:trHeight w:val="989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1C47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Ед.изм.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B0" w:rsidRDefault="000054AB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 xml:space="preserve">факт </w:t>
            </w:r>
          </w:p>
          <w:p w:rsidR="00236846" w:rsidRPr="00E448CF" w:rsidRDefault="000054AB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2019</w:t>
            </w:r>
            <w:r w:rsidR="00935748" w:rsidRPr="00E448C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7B0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</w:t>
            </w:r>
            <w:r w:rsidR="001C47B0" w:rsidRPr="00E448CF">
              <w:rPr>
                <w:rFonts w:ascii="Times New Roman" w:hAnsi="Times New Roman"/>
                <w:sz w:val="22"/>
                <w:szCs w:val="22"/>
              </w:rPr>
              <w:t>Ф</w:t>
            </w:r>
            <w:r w:rsidRPr="00E448CF">
              <w:rPr>
                <w:rFonts w:ascii="Times New Roman" w:hAnsi="Times New Roman"/>
                <w:sz w:val="22"/>
                <w:szCs w:val="22"/>
              </w:rPr>
              <w:t>акт</w:t>
            </w:r>
          </w:p>
          <w:p w:rsidR="00236846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54AB" w:rsidRPr="00E448CF">
              <w:rPr>
                <w:rFonts w:ascii="Times New Roman" w:hAnsi="Times New Roman"/>
                <w:sz w:val="22"/>
                <w:szCs w:val="22"/>
              </w:rPr>
              <w:t>2020</w:t>
            </w:r>
            <w:r w:rsidRPr="00E448CF">
              <w:rPr>
                <w:rFonts w:ascii="Times New Roman" w:hAnsi="Times New Roman"/>
                <w:sz w:val="22"/>
                <w:szCs w:val="22"/>
              </w:rPr>
              <w:t xml:space="preserve"> г. </w:t>
            </w:r>
          </w:p>
          <w:p w:rsidR="001C47B0" w:rsidRPr="00E448CF" w:rsidRDefault="001C47B0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я-н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план </w:t>
            </w:r>
          </w:p>
          <w:p w:rsidR="00236846" w:rsidRPr="00E448CF" w:rsidRDefault="000054AB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 xml:space="preserve">  2021</w:t>
            </w:r>
            <w:r w:rsidR="00935748" w:rsidRPr="00E448CF">
              <w:rPr>
                <w:rFonts w:ascii="Times New Roman" w:hAnsi="Times New Roman"/>
                <w:sz w:val="22"/>
                <w:szCs w:val="22"/>
              </w:rPr>
              <w:t xml:space="preserve"> г. </w:t>
            </w:r>
          </w:p>
        </w:tc>
      </w:tr>
      <w:tr w:rsidR="00236846" w:rsidTr="001C47B0">
        <w:trPr>
          <w:trHeight w:val="399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b/>
                <w:sz w:val="22"/>
                <w:szCs w:val="22"/>
              </w:rPr>
              <w:t>7.1 ОСНОВНЫЕ ЦЕЛЕВЫЕ ПОКАЗАТЕЛИ РАЗВИТИЯ ЛЕСНОГО ХОЗЯЙСТВА</w:t>
            </w:r>
          </w:p>
        </w:tc>
      </w:tr>
      <w:tr w:rsidR="00236846" w:rsidTr="001C47B0">
        <w:trPr>
          <w:trHeight w:val="20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Показатель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-2,5</w:t>
            </w:r>
          </w:p>
        </w:tc>
      </w:tr>
      <w:tr w:rsidR="00236846" w:rsidTr="001C47B0">
        <w:trPr>
          <w:trHeight w:val="212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Лесовосстановление и лесоразведение в лесном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271</w:t>
            </w:r>
          </w:p>
        </w:tc>
      </w:tr>
      <w:tr w:rsidR="00236846" w:rsidTr="001C47B0">
        <w:trPr>
          <w:trHeight w:val="37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в том числе создание лесных культур селекционным посевным и посадочным материалом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115</w:t>
            </w:r>
          </w:p>
        </w:tc>
      </w:tr>
      <w:tr w:rsidR="00236846" w:rsidTr="001C47B0">
        <w:trPr>
          <w:trHeight w:val="42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Ввод молодняков в категорию ценных древесных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300</w:t>
            </w:r>
          </w:p>
        </w:tc>
      </w:tr>
      <w:tr w:rsidR="00236846" w:rsidTr="001C47B0">
        <w:trPr>
          <w:trHeight w:val="17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Рубки ухода в молодняках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572</w:t>
            </w:r>
          </w:p>
        </w:tc>
      </w:tr>
      <w:tr w:rsidR="00236846" w:rsidTr="001C47B0">
        <w:trPr>
          <w:trHeight w:val="33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Рубки промежуточного пользования, ликвидная древесина 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тыс.м3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34,0</w:t>
            </w:r>
          </w:p>
        </w:tc>
      </w:tr>
      <w:tr w:rsidR="00236846" w:rsidTr="001C47B0">
        <w:trPr>
          <w:trHeight w:val="34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Реконструкция малоценных лесных насаждений лесокультурными методами в общем объёме посева и посадки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39,0</w:t>
            </w:r>
          </w:p>
        </w:tc>
      </w:tr>
      <w:tr w:rsidR="00236846" w:rsidTr="001C47B0">
        <w:trPr>
          <w:trHeight w:val="27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Освоения расчетной лесосеки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тыс.м3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111,6</w:t>
            </w:r>
          </w:p>
        </w:tc>
      </w:tr>
      <w:tr w:rsidR="00236846" w:rsidTr="001C47B0">
        <w:trPr>
          <w:trHeight w:val="13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  то же 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18C5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76</w:t>
            </w:r>
          </w:p>
        </w:tc>
      </w:tr>
      <w:tr w:rsidR="00236846" w:rsidTr="001C47B0">
        <w:trPr>
          <w:trHeight w:val="28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Всего поступлений от охотхозяйственной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50</w:t>
            </w:r>
          </w:p>
        </w:tc>
      </w:tr>
      <w:tr w:rsidR="00236846" w:rsidTr="001C47B0">
        <w:trPr>
          <w:trHeight w:val="12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Всего поступлений от лесохозяйственной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0054AB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</w:t>
            </w:r>
            <w:r w:rsidR="00935748" w:rsidRPr="00E448CF">
              <w:rPr>
                <w:rFonts w:ascii="Times New Roman" w:hAnsi="Times New Roman"/>
                <w:sz w:val="22"/>
                <w:szCs w:val="22"/>
              </w:rPr>
              <w:t>ыс.руб.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3153</w:t>
            </w:r>
          </w:p>
        </w:tc>
      </w:tr>
      <w:tr w:rsidR="00236846" w:rsidTr="001C47B0">
        <w:trPr>
          <w:trHeight w:val="27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тыс.куб.м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144,0</w:t>
            </w:r>
          </w:p>
        </w:tc>
      </w:tr>
      <w:tr w:rsidR="00236846" w:rsidTr="001C47B0">
        <w:trPr>
          <w:trHeight w:val="26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в том числе заготовка с использованием многооперационной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тыс.куб.м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54,0</w:t>
            </w:r>
          </w:p>
        </w:tc>
      </w:tr>
      <w:tr w:rsidR="00236846" w:rsidTr="001C47B0">
        <w:trPr>
          <w:trHeight w:val="17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Вывозка древесины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тыс.куб.м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104,2</w:t>
            </w:r>
          </w:p>
        </w:tc>
      </w:tr>
      <w:tr w:rsidR="00236846" w:rsidTr="001C47B0">
        <w:trPr>
          <w:trHeight w:val="1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Производство пиломатериалов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тыс.куб.м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3,7</w:t>
            </w:r>
          </w:p>
        </w:tc>
      </w:tr>
      <w:tr w:rsidR="00236846" w:rsidTr="001C47B0">
        <w:trPr>
          <w:trHeight w:val="18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Реализация пиломатериалов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тыс.куб.м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3,6</w:t>
            </w:r>
          </w:p>
        </w:tc>
      </w:tr>
      <w:tr w:rsidR="00236846" w:rsidTr="001C47B0">
        <w:trPr>
          <w:trHeight w:val="26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Выручка от реализации товаров, продукции ,работ,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6912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9000</w:t>
            </w:r>
          </w:p>
        </w:tc>
      </w:tr>
      <w:tr w:rsidR="00236846" w:rsidTr="001C47B0">
        <w:trPr>
          <w:trHeight w:val="11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Рентабельность реализованной продукции,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14,4</w:t>
            </w:r>
          </w:p>
        </w:tc>
      </w:tr>
      <w:tr w:rsidR="00236846" w:rsidTr="001C47B0">
        <w:trPr>
          <w:trHeight w:val="26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Темп роста производительности труда  ( по выручке)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145,9</w:t>
            </w:r>
          </w:p>
        </w:tc>
      </w:tr>
      <w:tr w:rsidR="00236846" w:rsidTr="001C47B0">
        <w:trPr>
          <w:trHeight w:val="15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Среднемесячная заработная плата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124,4</w:t>
            </w:r>
          </w:p>
        </w:tc>
      </w:tr>
      <w:tr w:rsidR="00236846" w:rsidTr="001C47B0">
        <w:trPr>
          <w:trHeight w:val="154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Экспорт  год  в долларах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93574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 w:val="22"/>
                <w:szCs w:val="22"/>
              </w:rPr>
              <w:t> тыс. $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846" w:rsidRPr="00E448CF" w:rsidRDefault="00F33038" w:rsidP="00005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448CF">
              <w:rPr>
                <w:rFonts w:ascii="Times New Roman" w:hAnsi="Times New Roman"/>
                <w:szCs w:val="22"/>
              </w:rPr>
              <w:t>300</w:t>
            </w:r>
          </w:p>
        </w:tc>
      </w:tr>
    </w:tbl>
    <w:p w:rsidR="00236846" w:rsidRDefault="00236846" w:rsidP="000054AB">
      <w:pPr>
        <w:spacing w:after="0"/>
        <w:rPr>
          <w:rFonts w:ascii="Times New Roman" w:hAnsi="Times New Roman"/>
          <w:color w:val="FF0000"/>
        </w:rPr>
      </w:pPr>
    </w:p>
    <w:p w:rsidR="00236846" w:rsidRPr="009E4C43" w:rsidRDefault="00935748" w:rsidP="007E5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C43">
        <w:rPr>
          <w:rFonts w:ascii="Times New Roman" w:hAnsi="Times New Roman"/>
          <w:sz w:val="28"/>
          <w:szCs w:val="28"/>
        </w:rPr>
        <w:t xml:space="preserve">Численность работников  по </w:t>
      </w:r>
      <w:r w:rsidR="00E448CF" w:rsidRPr="009E4C43">
        <w:rPr>
          <w:rFonts w:ascii="Times New Roman" w:hAnsi="Times New Roman"/>
          <w:sz w:val="28"/>
          <w:szCs w:val="28"/>
        </w:rPr>
        <w:t>ГЛХУ «Дисненский лесхоз» на 01.</w:t>
      </w:r>
      <w:r w:rsidRPr="009E4C43">
        <w:rPr>
          <w:rFonts w:ascii="Times New Roman" w:hAnsi="Times New Roman"/>
          <w:sz w:val="28"/>
          <w:szCs w:val="28"/>
        </w:rPr>
        <w:t>1</w:t>
      </w:r>
      <w:r w:rsidR="00E448CF" w:rsidRPr="009E4C43">
        <w:rPr>
          <w:rFonts w:ascii="Times New Roman" w:hAnsi="Times New Roman"/>
          <w:sz w:val="28"/>
          <w:szCs w:val="28"/>
        </w:rPr>
        <w:t>2</w:t>
      </w:r>
      <w:r w:rsidRPr="009E4C43">
        <w:rPr>
          <w:rFonts w:ascii="Times New Roman" w:hAnsi="Times New Roman"/>
          <w:sz w:val="28"/>
          <w:szCs w:val="28"/>
        </w:rPr>
        <w:t xml:space="preserve">.2020 года  составила </w:t>
      </w:r>
      <w:r w:rsidR="00E448CF" w:rsidRPr="009E4C43">
        <w:rPr>
          <w:rFonts w:ascii="Times New Roman" w:hAnsi="Times New Roman"/>
          <w:sz w:val="28"/>
          <w:szCs w:val="28"/>
        </w:rPr>
        <w:t xml:space="preserve"> 311 </w:t>
      </w:r>
      <w:r w:rsidRPr="009E4C43">
        <w:rPr>
          <w:rFonts w:ascii="Times New Roman" w:hAnsi="Times New Roman"/>
          <w:sz w:val="28"/>
          <w:szCs w:val="28"/>
        </w:rPr>
        <w:t xml:space="preserve">человек. В прошедшем году </w:t>
      </w:r>
      <w:r w:rsidR="00F772F2" w:rsidRPr="009E4C43">
        <w:rPr>
          <w:rFonts w:ascii="Times New Roman" w:hAnsi="Times New Roman"/>
          <w:sz w:val="28"/>
          <w:szCs w:val="28"/>
        </w:rPr>
        <w:t>зафиксирован один несчастный случай, в текущем году несчастных случаев</w:t>
      </w:r>
      <w:r w:rsidRPr="009E4C43">
        <w:rPr>
          <w:rFonts w:ascii="Times New Roman" w:hAnsi="Times New Roman"/>
          <w:sz w:val="28"/>
          <w:szCs w:val="28"/>
        </w:rPr>
        <w:t xml:space="preserve"> не произошло.</w:t>
      </w:r>
    </w:p>
    <w:p w:rsidR="00F37596" w:rsidRPr="009E4C43" w:rsidRDefault="00F37596" w:rsidP="00F37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4C43">
        <w:rPr>
          <w:rFonts w:ascii="Times New Roman" w:hAnsi="Times New Roman"/>
          <w:sz w:val="28"/>
          <w:szCs w:val="28"/>
        </w:rPr>
        <w:t xml:space="preserve">На территории Миорского административного района лесохозяйственную деятельность осуществляет  Дисненский лесхоз. </w:t>
      </w:r>
      <w:r w:rsidRPr="009E4C43">
        <w:rPr>
          <w:rFonts w:ascii="Times New Roman" w:hAnsi="Times New Roman"/>
          <w:sz w:val="28"/>
          <w:szCs w:val="28"/>
          <w:shd w:val="clear" w:color="auto" w:fill="FFFFFF"/>
        </w:rPr>
        <w:t xml:space="preserve">Лесозаготовки полностью удовлетворяют запросы местных предприятий и населения. </w:t>
      </w:r>
    </w:p>
    <w:p w:rsidR="00F37596" w:rsidRPr="009E4C43" w:rsidRDefault="00F37596" w:rsidP="00F37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C43">
        <w:rPr>
          <w:rFonts w:ascii="Times New Roman" w:hAnsi="Times New Roman"/>
          <w:color w:val="1D1D1D"/>
          <w:sz w:val="28"/>
          <w:szCs w:val="28"/>
        </w:rPr>
        <w:t xml:space="preserve">Лесистость </w:t>
      </w:r>
      <w:r w:rsidRPr="009E4C43">
        <w:rPr>
          <w:rFonts w:ascii="Times New Roman" w:hAnsi="Times New Roman"/>
          <w:sz w:val="28"/>
          <w:szCs w:val="28"/>
        </w:rPr>
        <w:t>Миорского</w:t>
      </w:r>
      <w:r w:rsidRPr="009E4C43">
        <w:rPr>
          <w:rFonts w:ascii="Times New Roman" w:hAnsi="Times New Roman"/>
          <w:color w:val="1D1D1D"/>
          <w:sz w:val="28"/>
          <w:szCs w:val="28"/>
        </w:rPr>
        <w:t xml:space="preserve"> района составляет 26,5%.</w:t>
      </w:r>
    </w:p>
    <w:p w:rsidR="00F37596" w:rsidRPr="009E4C43" w:rsidRDefault="00F37596" w:rsidP="00F37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C43">
        <w:rPr>
          <w:rFonts w:ascii="Times New Roman" w:hAnsi="Times New Roman"/>
          <w:sz w:val="28"/>
          <w:szCs w:val="28"/>
        </w:rPr>
        <w:t>В лесном секторе района занято 311 человек. Занятость населения в лесном секторе составляет около 8% от трудоспособного населения района.</w:t>
      </w:r>
    </w:p>
    <w:p w:rsidR="00F37596" w:rsidRPr="009E4C43" w:rsidRDefault="00F37596" w:rsidP="00F375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C43">
        <w:rPr>
          <w:rFonts w:ascii="Times New Roman" w:hAnsi="Times New Roman"/>
          <w:sz w:val="28"/>
          <w:szCs w:val="28"/>
        </w:rPr>
        <w:t>Доля лесного сектора в экономике района составляет около 8%, в том числе доля лесхоза – около 8%.</w:t>
      </w:r>
    </w:p>
    <w:p w:rsidR="00236846" w:rsidRDefault="00236846" w:rsidP="00F772F2">
      <w:pPr>
        <w:spacing w:after="0" w:line="240" w:lineRule="auto"/>
        <w:rPr>
          <w:rFonts w:ascii="Times New Roman" w:hAnsi="Times New Roman"/>
          <w:b/>
          <w:color w:val="FF0000"/>
          <w:sz w:val="28"/>
        </w:rPr>
      </w:pPr>
    </w:p>
    <w:p w:rsidR="00236846" w:rsidRPr="009E4C43" w:rsidRDefault="00155DF9" w:rsidP="00155DF9">
      <w:pPr>
        <w:spacing w:after="0" w:line="240" w:lineRule="auto"/>
        <w:ind w:left="993" w:hanging="284"/>
        <w:rPr>
          <w:rFonts w:ascii="Times New Roman" w:hAnsi="Times New Roman"/>
          <w:sz w:val="30"/>
          <w:szCs w:val="30"/>
        </w:rPr>
      </w:pPr>
      <w:r w:rsidRPr="009E4C43">
        <w:rPr>
          <w:rFonts w:ascii="Times New Roman" w:hAnsi="Times New Roman"/>
          <w:sz w:val="30"/>
          <w:szCs w:val="30"/>
        </w:rPr>
        <w:lastRenderedPageBreak/>
        <w:t>8. РЕЗУЛЬТАТЫ МОНИТОРИНГА ЛЕСОВ ВЫСОКОЙ ПРИРОДООХРАННОЙ ЦЕННОСТИ (ЛВПЦ) ДИСНЕНСКИЙ ЛЕСХОЗОМ</w:t>
      </w:r>
    </w:p>
    <w:p w:rsidR="00155DF9" w:rsidRDefault="00155DF9" w:rsidP="00155DF9">
      <w:pPr>
        <w:spacing w:after="0" w:line="240" w:lineRule="auto"/>
        <w:ind w:left="993" w:hanging="284"/>
        <w:rPr>
          <w:rFonts w:ascii="Times New Roman" w:hAnsi="Times New Roman"/>
          <w:sz w:val="28"/>
        </w:rPr>
      </w:pPr>
    </w:p>
    <w:p w:rsidR="001706DF" w:rsidRPr="00155DF9" w:rsidRDefault="001706DF" w:rsidP="00155DF9">
      <w:pPr>
        <w:spacing w:after="0" w:line="240" w:lineRule="auto"/>
        <w:ind w:left="993" w:hanging="284"/>
        <w:rPr>
          <w:rFonts w:ascii="Times New Roman" w:hAnsi="Times New Roman"/>
          <w:sz w:val="28"/>
        </w:rPr>
      </w:pPr>
    </w:p>
    <w:p w:rsidR="00236846" w:rsidRPr="001706DF" w:rsidRDefault="009E4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ЛВПЦ по всем лесничествам Дисненского лесхоза представлены в таблицах 8.1 </w:t>
      </w:r>
      <w:r w:rsidR="001706DF" w:rsidRPr="001706DF">
        <w:rPr>
          <w:rFonts w:ascii="Times New Roman" w:hAnsi="Times New Roman"/>
          <w:sz w:val="28"/>
          <w:szCs w:val="28"/>
        </w:rPr>
        <w:t>–</w:t>
      </w:r>
      <w:r w:rsidRPr="001706DF">
        <w:rPr>
          <w:rFonts w:ascii="Times New Roman" w:hAnsi="Times New Roman"/>
          <w:sz w:val="28"/>
          <w:szCs w:val="28"/>
        </w:rPr>
        <w:t xml:space="preserve"> 8</w:t>
      </w:r>
      <w:r w:rsidR="001706DF" w:rsidRPr="001706DF">
        <w:rPr>
          <w:rFonts w:ascii="Times New Roman" w:hAnsi="Times New Roman"/>
          <w:sz w:val="28"/>
          <w:szCs w:val="28"/>
        </w:rPr>
        <w:t>.18.</w:t>
      </w:r>
    </w:p>
    <w:p w:rsidR="001706DF" w:rsidRPr="00155DF9" w:rsidRDefault="001706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36846" w:rsidRPr="00155DF9" w:rsidRDefault="00935748" w:rsidP="00155DF9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57693953"/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 w:rsidR="007E5102" w:rsidRPr="00155DF9">
        <w:rPr>
          <w:rFonts w:ascii="Times New Roman" w:hAnsi="Times New Roman"/>
          <w:b w:val="0"/>
          <w:color w:val="auto"/>
          <w:sz w:val="24"/>
          <w:szCs w:val="24"/>
        </w:rPr>
        <w:t>8.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1 – Перечень участков леса относимых к Лесам Высокой Природоохранной Ценности </w:t>
      </w:r>
      <w:bookmarkEnd w:id="0"/>
      <w:r w:rsidR="007E5102" w:rsidRPr="00155DF9">
        <w:rPr>
          <w:rFonts w:ascii="Times New Roman" w:hAnsi="Times New Roman"/>
          <w:b w:val="0"/>
          <w:color w:val="auto"/>
          <w:sz w:val="24"/>
          <w:szCs w:val="24"/>
        </w:rPr>
        <w:t>по  Дисненскому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E5102" w:rsidRPr="00155DF9">
        <w:rPr>
          <w:rFonts w:ascii="Times New Roman" w:hAnsi="Times New Roman"/>
          <w:b w:val="0"/>
          <w:color w:val="auto"/>
          <w:sz w:val="24"/>
          <w:szCs w:val="24"/>
        </w:rPr>
        <w:t>лесничеству ГЛХУ «Дисненский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236846">
        <w:tc>
          <w:tcPr>
            <w:tcW w:w="3461" w:type="pct"/>
            <w:vMerge w:val="restart"/>
            <w:vAlign w:val="center"/>
          </w:tcPr>
          <w:p w:rsidR="00236846" w:rsidRPr="00833369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236846" w:rsidRPr="00833369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Площадь, га</w:t>
            </w:r>
          </w:p>
        </w:tc>
      </w:tr>
      <w:tr w:rsidR="00236846">
        <w:tc>
          <w:tcPr>
            <w:tcW w:w="3461" w:type="pct"/>
            <w:vMerge/>
            <w:vAlign w:val="center"/>
          </w:tcPr>
          <w:p w:rsidR="00236846" w:rsidRPr="00833369" w:rsidRDefault="00236846" w:rsidP="0083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236846" w:rsidRPr="00833369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236846" w:rsidRPr="00833369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покрытая лесом</w:t>
            </w:r>
          </w:p>
        </w:tc>
      </w:tr>
      <w:tr w:rsidR="00236846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36846" w:rsidRPr="00833369" w:rsidRDefault="00833369" w:rsidP="0083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69">
              <w:rPr>
                <w:rFonts w:ascii="Times New Roman" w:hAnsi="Times New Roman"/>
                <w:b/>
              </w:rPr>
              <w:t>ДИСНЕНСКОЕ</w:t>
            </w:r>
            <w:r w:rsidR="00935748" w:rsidRPr="00833369">
              <w:rPr>
                <w:rFonts w:ascii="Times New Roman" w:hAnsi="Times New Roman"/>
                <w:b/>
              </w:rPr>
              <w:t xml:space="preserve"> ЛЕСНИЧЕСТВО</w:t>
            </w:r>
          </w:p>
        </w:tc>
      </w:tr>
      <w:tr w:rsidR="00236846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236846" w:rsidRPr="00833369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69">
              <w:rPr>
                <w:rFonts w:ascii="Times New Roman" w:hAnsi="Times New Roman"/>
                <w:b/>
              </w:rPr>
              <w:t>ЛВПЦ 1</w:t>
            </w:r>
          </w:p>
        </w:tc>
      </w:tr>
      <w:tr w:rsidR="00236846">
        <w:tc>
          <w:tcPr>
            <w:tcW w:w="3461" w:type="pct"/>
            <w:tcBorders>
              <w:top w:val="nil"/>
            </w:tcBorders>
          </w:tcPr>
          <w:p w:rsidR="00833369" w:rsidRPr="00833369" w:rsidRDefault="00833369" w:rsidP="00833369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Леса заказников 7(20-33,37,41-45,49),8(2-4,6-15),9(22-23,25-27,30),10-25,26(1-5,7-32,34-37,40-52),27-63,</w:t>
            </w:r>
          </w:p>
          <w:p w:rsidR="00236846" w:rsidRPr="00833369" w:rsidRDefault="00833369" w:rsidP="008333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111-112,115(1,7-28,30-34),116,123-136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236846" w:rsidRPr="00833369" w:rsidRDefault="00833369" w:rsidP="008333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8335,5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236846" w:rsidRPr="00833369" w:rsidRDefault="00833369" w:rsidP="008333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3627,8</w:t>
            </w:r>
          </w:p>
        </w:tc>
      </w:tr>
      <w:tr w:rsidR="00DC7188">
        <w:tc>
          <w:tcPr>
            <w:tcW w:w="3461" w:type="pct"/>
            <w:tcBorders>
              <w:top w:val="nil"/>
            </w:tcBorders>
          </w:tcPr>
          <w:p w:rsidR="00DC7188" w:rsidRPr="00DC7188" w:rsidRDefault="00DC7188" w:rsidP="00833369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DC7188">
              <w:rPr>
                <w:rFonts w:ascii="Times New Roman" w:hAnsi="Times New Roman"/>
                <w:szCs w:val="24"/>
              </w:rPr>
              <w:t>Участки леса вокруг тетеревиных токов</w:t>
            </w:r>
          </w:p>
          <w:p w:rsidR="00DC7188" w:rsidRPr="00DC7188" w:rsidRDefault="00DC7188" w:rsidP="00833369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DC7188">
              <w:rPr>
                <w:rStyle w:val="cef1edeee2edeee9f8f0e8f4f2e0e1e7e0f6e0"/>
                <w:sz w:val="24"/>
                <w:szCs w:val="24"/>
              </w:rPr>
              <w:t>125(1-2,4-5,8-9,11-13,19-20,23),126(1,7),128(46,51,55,57-60)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C7188" w:rsidRPr="00DC7188" w:rsidRDefault="00DC7188" w:rsidP="008333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C7188">
              <w:rPr>
                <w:rFonts w:ascii="Times New Roman" w:hAnsi="Times New Roman"/>
                <w:szCs w:val="24"/>
              </w:rPr>
              <w:t>34,5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C7188" w:rsidRPr="00DC7188" w:rsidRDefault="00DC7188" w:rsidP="0083336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C7188">
              <w:rPr>
                <w:rFonts w:ascii="Times New Roman" w:hAnsi="Times New Roman"/>
                <w:szCs w:val="24"/>
              </w:rPr>
              <w:t>32,4</w:t>
            </w:r>
          </w:p>
        </w:tc>
      </w:tr>
      <w:tr w:rsidR="007724D4" w:rsidTr="007724D4">
        <w:tc>
          <w:tcPr>
            <w:tcW w:w="5000" w:type="pct"/>
            <w:gridSpan w:val="3"/>
            <w:tcBorders>
              <w:top w:val="nil"/>
            </w:tcBorders>
          </w:tcPr>
          <w:p w:rsidR="007724D4" w:rsidRPr="00DC7188" w:rsidRDefault="007724D4" w:rsidP="0077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188">
              <w:rPr>
                <w:rFonts w:ascii="Times New Roman" w:hAnsi="Times New Roman"/>
                <w:b/>
              </w:rPr>
              <w:t>ЛВПЦ 3</w:t>
            </w:r>
          </w:p>
        </w:tc>
      </w:tr>
      <w:tr w:rsidR="007724D4">
        <w:tc>
          <w:tcPr>
            <w:tcW w:w="3461" w:type="pct"/>
            <w:tcBorders>
              <w:top w:val="nil"/>
            </w:tcBorders>
          </w:tcPr>
          <w:p w:rsidR="00DC7188" w:rsidRPr="00833369" w:rsidRDefault="00DC7188" w:rsidP="00DC71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33369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7724D4" w:rsidRDefault="00DC7188" w:rsidP="00DC71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DC7188" w:rsidRDefault="00DC7188" w:rsidP="00DC718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3369">
              <w:rPr>
                <w:rStyle w:val="cef1edeee2edeee9f8f0e8f4f2e0e1e7e0f6e0"/>
                <w:sz w:val="24"/>
                <w:szCs w:val="24"/>
              </w:rPr>
              <w:t>92(12-14),98(5,8-10,14-15),103(6)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7724D4" w:rsidRPr="0002062F" w:rsidRDefault="00DC7188" w:rsidP="00833369">
            <w:pPr>
              <w:spacing w:after="0" w:line="240" w:lineRule="auto"/>
              <w:rPr>
                <w:rFonts w:ascii="Times New Roman" w:hAnsi="Times New Roman"/>
              </w:rPr>
            </w:pPr>
            <w:r w:rsidRPr="0002062F">
              <w:rPr>
                <w:rFonts w:ascii="Times New Roman" w:hAnsi="Times New Roman"/>
              </w:rPr>
              <w:t>38,0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7724D4" w:rsidRPr="0002062F" w:rsidRDefault="00DC7188" w:rsidP="00833369">
            <w:pPr>
              <w:spacing w:after="0" w:line="240" w:lineRule="auto"/>
              <w:rPr>
                <w:rFonts w:ascii="Times New Roman" w:hAnsi="Times New Roman"/>
              </w:rPr>
            </w:pPr>
            <w:r w:rsidRPr="0002062F">
              <w:rPr>
                <w:rFonts w:ascii="Times New Roman" w:hAnsi="Times New Roman"/>
              </w:rPr>
              <w:t>38,0</w:t>
            </w:r>
          </w:p>
        </w:tc>
      </w:tr>
      <w:tr w:rsidR="00236846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236846" w:rsidRPr="00DC7188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188">
              <w:rPr>
                <w:rFonts w:ascii="Times New Roman" w:hAnsi="Times New Roman"/>
                <w:b/>
              </w:rPr>
              <w:t>ЛВПЦ 4</w:t>
            </w:r>
          </w:p>
        </w:tc>
      </w:tr>
      <w:tr w:rsidR="00236846">
        <w:tc>
          <w:tcPr>
            <w:tcW w:w="3461" w:type="pct"/>
            <w:tcBorders>
              <w:top w:val="nil"/>
            </w:tcBorders>
          </w:tcPr>
          <w:p w:rsidR="00236846" w:rsidRPr="00C74093" w:rsidRDefault="00C74093" w:rsidP="00C740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93">
              <w:rPr>
                <w:rFonts w:ascii="Times New Roman" w:hAnsi="Times New Roman"/>
                <w:sz w:val="24"/>
                <w:szCs w:val="24"/>
              </w:rPr>
              <w:t>Леса расположенные в границах водоохранных зон</w:t>
            </w:r>
            <w:r w:rsidR="00935748" w:rsidRPr="00C740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1(1-2,4-6,9-16),2,3(1-14,16-17,21-22),4(1-23,27-28),5(1-12,22-23),6(1-8,16-17),7(2,5,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9-10,12-13,39,47-48),9(9,19-20,28),64(1-18,21-26,29-33,35-37),65(4-10,20,34-36,40,42-49,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51-60),66(1-5,9-12,23-29,32-34,36),67(10-13),70(22-24,27-28),71(34-39,42),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75(9-10),76(1,6-8),77(1-2,6,14),82(20),88(26-27),89(8),90(2-4,8-12,18-20),91(1-10,19,24,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27-29),93(9-10,13-14,24-26,31),94(11-12),95(3-4,6-7,9-17,19,21-22,24),96,97(1-6,9-19,22,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24-26),98(3-4,6-7,11-13,16-17,20-21,23-24),99-100,101(1-5,14),102(1-5,</w:t>
            </w:r>
          </w:p>
          <w:p w:rsidR="00C74093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11-15,18,42),108(27,29),109(1-5,7-9,13-15,17-18,20),110(5,12-13,16-26),113(5-6,11,17-18,</w:t>
            </w:r>
          </w:p>
          <w:p w:rsidR="00236846" w:rsidRPr="00C74093" w:rsidRDefault="00C74093" w:rsidP="00C74093">
            <w:pPr>
              <w:pStyle w:val="cee1fbf7edfbe9"/>
              <w:spacing w:after="0" w:line="192" w:lineRule="auto"/>
              <w:jc w:val="both"/>
            </w:pPr>
            <w:r w:rsidRPr="00C74093">
              <w:rPr>
                <w:rStyle w:val="cef1edeee2edeee9f8f0e8f4f2e0e1e7e0f6e0"/>
                <w:sz w:val="24"/>
                <w:szCs w:val="24"/>
              </w:rPr>
              <w:t>23-26,42),114(9-11,15,52-53),118(21-24),120(3),121(2-5,7-9),122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236846" w:rsidRPr="00C74093" w:rsidRDefault="00C74093" w:rsidP="00C740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74093">
              <w:rPr>
                <w:rFonts w:ascii="Times New Roman" w:hAnsi="Times New Roman"/>
                <w:szCs w:val="24"/>
              </w:rPr>
              <w:t>1221,3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236846" w:rsidRPr="00C74093" w:rsidRDefault="00C74093" w:rsidP="00C740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74093">
              <w:rPr>
                <w:rFonts w:ascii="Times New Roman" w:hAnsi="Times New Roman"/>
                <w:szCs w:val="24"/>
              </w:rPr>
              <w:t>1134,2</w:t>
            </w:r>
          </w:p>
        </w:tc>
      </w:tr>
      <w:tr w:rsidR="00236846">
        <w:tc>
          <w:tcPr>
            <w:tcW w:w="3461" w:type="pct"/>
            <w:tcBorders>
              <w:top w:val="nil"/>
            </w:tcBorders>
          </w:tcPr>
          <w:p w:rsidR="00AE79C9" w:rsidRPr="00120525" w:rsidRDefault="00AE79C9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AE79C9" w:rsidRPr="00120525" w:rsidRDefault="00935748" w:rsidP="00AE79C9">
            <w:pPr>
              <w:pStyle w:val="cee1fbf7edfbe9"/>
              <w:spacing w:after="0" w:line="192" w:lineRule="auto"/>
              <w:jc w:val="both"/>
            </w:pPr>
            <w:r w:rsidRPr="00120525">
              <w:t xml:space="preserve"> </w:t>
            </w:r>
            <w:r w:rsidR="00AE79C9" w:rsidRPr="00120525">
              <w:t>1(1,3,7-8,12,15),7(46-49),10(26),12(17),15(9,11),16(11),25(7),26(11-12,15),51(2-3),52(2),</w:t>
            </w:r>
          </w:p>
          <w:p w:rsidR="00AE79C9" w:rsidRPr="00AE79C9" w:rsidRDefault="00AE79C9" w:rsidP="00AE79C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>62(14-18),64(3,26,35-36),65(9-10,44-45,52-55),88(23,27-28),90(4),97(7-8),98(1-4,6,17-18),</w:t>
            </w:r>
          </w:p>
          <w:p w:rsidR="00AE79C9" w:rsidRPr="00AE79C9" w:rsidRDefault="00AE79C9" w:rsidP="00AE79C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>102(3-5),109(1-2,7,13),110(14,22-23,26),113(20),114(1),115(4-5,30-31),118(21),121(1-2,6,10),122(2-7),123(1,8-9,39),124(30-31,36-40),128(14-15,22,31,39-40,44,</w:t>
            </w:r>
          </w:p>
          <w:p w:rsidR="00236846" w:rsidRPr="00120525" w:rsidRDefault="00AE79C9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>47-48,52-54,56,64),134(7-8,13,15,17,19,21)</w:t>
            </w:r>
            <w:r w:rsidR="00935748" w:rsidRPr="00120525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236846" w:rsidRPr="00AE79C9" w:rsidRDefault="00AE79C9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79C9">
              <w:rPr>
                <w:rFonts w:ascii="Times New Roman" w:hAnsi="Times New Roman"/>
                <w:szCs w:val="24"/>
              </w:rPr>
              <w:t>247,3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236846" w:rsidRPr="00AE79C9" w:rsidRDefault="00AE79C9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E79C9">
              <w:rPr>
                <w:rFonts w:ascii="Times New Roman" w:hAnsi="Times New Roman"/>
                <w:szCs w:val="24"/>
              </w:rPr>
              <w:t>211,7</w:t>
            </w:r>
          </w:p>
        </w:tc>
      </w:tr>
      <w:tr w:rsidR="007724D4">
        <w:tc>
          <w:tcPr>
            <w:tcW w:w="3461" w:type="pct"/>
            <w:tcBorders>
              <w:top w:val="nil"/>
            </w:tcBorders>
          </w:tcPr>
          <w:p w:rsidR="007724D4" w:rsidRPr="00120525" w:rsidRDefault="007724D4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7724D4" w:rsidRPr="007724D4" w:rsidRDefault="007724D4" w:rsidP="007724D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>30(6-7,12),36(2-5),37(1,6,10,15),49(4),50(6,20),56(3),57(4-5),62(11),69(1),108(24),</w:t>
            </w:r>
          </w:p>
          <w:p w:rsidR="007724D4" w:rsidRPr="007724D4" w:rsidRDefault="007724D4" w:rsidP="007724D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120525">
              <w:rPr>
                <w:rFonts w:ascii="Times New Roman" w:hAnsi="Times New Roman"/>
                <w:szCs w:val="24"/>
              </w:rPr>
              <w:t>111(30,33,35),115(11,17,22),125(22,26),126(19,22,35),127(4-5),128(50),129(14,17-18,21-22,</w:t>
            </w:r>
          </w:p>
          <w:p w:rsidR="007724D4" w:rsidRPr="00120525" w:rsidRDefault="007724D4" w:rsidP="007724D4">
            <w:pPr>
              <w:pStyle w:val="cee1fbf7edfbe9"/>
              <w:spacing w:after="0" w:line="192" w:lineRule="auto"/>
            </w:pPr>
            <w:r w:rsidRPr="00120525">
              <w:lastRenderedPageBreak/>
              <w:t xml:space="preserve">24,26-27),132(20,23-24),133(1,5,8),134(1,6,10-12,14,16,23-24) </w:t>
            </w:r>
            <w:r w:rsidRPr="00120525">
              <w:rPr>
                <w:rStyle w:val="cef1edeee2edeee9f8f0e8f4f2e0e1e7e0f6e0"/>
                <w:sz w:val="24"/>
                <w:szCs w:val="24"/>
              </w:rPr>
              <w:t>10(17-18),11(12),14(2-4,6-7),15(12,18),18(3),19(2),20(2,8-9),21(13),22(2,5),29(2),31(11),</w:t>
            </w:r>
          </w:p>
          <w:p w:rsidR="007724D4" w:rsidRPr="00120525" w:rsidRDefault="007724D4" w:rsidP="007724D4">
            <w:pPr>
              <w:pStyle w:val="cee1fbf7edfbe9"/>
              <w:spacing w:after="0" w:line="192" w:lineRule="auto"/>
            </w:pPr>
            <w:r w:rsidRPr="00120525">
              <w:rPr>
                <w:rStyle w:val="cef1edeee2edeee9f8f0e8f4f2e0e1e7e0f6e0"/>
                <w:sz w:val="24"/>
                <w:szCs w:val="24"/>
              </w:rPr>
              <w:t>33(3),36(8),43(4),44(2),49(2),50(1),56(2),57(2,7),59(3-4),60(6),62(2,4),108(17,21),</w:t>
            </w:r>
          </w:p>
          <w:p w:rsidR="007724D4" w:rsidRPr="00120525" w:rsidRDefault="007724D4" w:rsidP="007724D4">
            <w:pPr>
              <w:pStyle w:val="cee1fbf7edfbe9"/>
              <w:spacing w:after="0" w:line="192" w:lineRule="auto"/>
            </w:pPr>
            <w:r w:rsidRPr="00120525">
              <w:rPr>
                <w:rStyle w:val="cef1edeee2edeee9f8f0e8f4f2e0e1e7e0f6e0"/>
                <w:sz w:val="24"/>
                <w:szCs w:val="24"/>
              </w:rPr>
              <w:t>111(32,34),115(23,25),126(31-32,40,42),127(6-7),129(10,25,29),130(2-3),133(</w:t>
            </w:r>
          </w:p>
          <w:p w:rsidR="007724D4" w:rsidRPr="00120525" w:rsidRDefault="007724D4" w:rsidP="007724D4">
            <w:pPr>
              <w:pStyle w:val="cee1fbf7edfbe9"/>
              <w:spacing w:after="0" w:line="192" w:lineRule="auto"/>
            </w:pPr>
            <w:r w:rsidRPr="00120525">
              <w:rPr>
                <w:rStyle w:val="cef1edeee2edeee9f8f0e8f4f2e0e1e7e0f6e0"/>
                <w:sz w:val="24"/>
                <w:szCs w:val="24"/>
              </w:rPr>
              <w:t>2,6-7),134(2-3,9),135(3,8-9)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7724D4" w:rsidRPr="00AE79C9" w:rsidRDefault="007724D4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787,5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7724D4" w:rsidRPr="00AE79C9" w:rsidRDefault="007724D4" w:rsidP="00AE79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787,5</w:t>
            </w:r>
          </w:p>
        </w:tc>
      </w:tr>
      <w:tr w:rsidR="00236846">
        <w:tc>
          <w:tcPr>
            <w:tcW w:w="5000" w:type="pct"/>
            <w:gridSpan w:val="3"/>
            <w:tcBorders>
              <w:top w:val="nil"/>
            </w:tcBorders>
          </w:tcPr>
          <w:p w:rsidR="00236846" w:rsidRPr="00DC7188" w:rsidRDefault="00935748" w:rsidP="0083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188">
              <w:rPr>
                <w:rFonts w:ascii="Times New Roman" w:hAnsi="Times New Roman"/>
                <w:b/>
              </w:rPr>
              <w:lastRenderedPageBreak/>
              <w:t>ЛВПЦ 5, 6</w:t>
            </w:r>
          </w:p>
        </w:tc>
      </w:tr>
      <w:tr w:rsidR="00236846">
        <w:tc>
          <w:tcPr>
            <w:tcW w:w="3461" w:type="pct"/>
            <w:tcBorders>
              <w:bottom w:val="single" w:sz="4" w:space="0" w:color="auto"/>
            </w:tcBorders>
          </w:tcPr>
          <w:p w:rsidR="00236846" w:rsidRPr="00833369" w:rsidRDefault="00833369" w:rsidP="0083336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69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833369" w:rsidRPr="00833369" w:rsidRDefault="00833369" w:rsidP="0083336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1(3,7-8),9(21),26(6,33,38-39),66(13,16,30-31,35),67(1,14-15,28),68(12),73(1-2,23,25-26),</w:t>
            </w:r>
          </w:p>
          <w:p w:rsidR="00833369" w:rsidRPr="00833369" w:rsidRDefault="00833369" w:rsidP="0083336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81(5),82(1,3,19),85(20-21,37,40-44),86(16-17,22,24-25,28-30,33-34),87(1,8,12-13,15-18),</w:t>
            </w:r>
          </w:p>
          <w:p w:rsidR="00833369" w:rsidRPr="00833369" w:rsidRDefault="00833369" w:rsidP="0083336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88(1-24),93(34-35),94(1-3,7,10,13-20),95(1-2,5,8,18,20,23),97(7-8,23),98(1-2,18-19,22),101(11-13),103(2-3,7-8,36-37),104(1,3-5,10,24-25),108(15-16,18-19,25-26,32,</w:t>
            </w:r>
          </w:p>
          <w:p w:rsidR="00833369" w:rsidRPr="00833369" w:rsidRDefault="00833369" w:rsidP="00833369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35-36),109(6,10-12),110(1-3,6,8-9,14,27-31),113(1-3,7,12,19-20,41),114(1-8),115(2-6,29),</w:t>
            </w:r>
          </w:p>
          <w:p w:rsidR="00236846" w:rsidRPr="00833369" w:rsidRDefault="00833369" w:rsidP="0083336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118(1),121(1,6,10-11)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236846" w:rsidRPr="00833369" w:rsidRDefault="00833369" w:rsidP="0083336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265,6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236846" w:rsidRPr="00833369" w:rsidRDefault="00833369" w:rsidP="0083336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369">
              <w:rPr>
                <w:rFonts w:ascii="Times New Roman" w:hAnsi="Times New Roman"/>
                <w:szCs w:val="24"/>
              </w:rPr>
              <w:t>260,5</w:t>
            </w:r>
          </w:p>
        </w:tc>
      </w:tr>
    </w:tbl>
    <w:p w:rsidR="00236846" w:rsidRPr="001706DF" w:rsidRDefault="00935748" w:rsidP="00E1203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По материалам учета лесного фонда, имеющейся научной информации на</w:t>
      </w:r>
      <w:r w:rsidR="00E1203B" w:rsidRPr="001706DF">
        <w:rPr>
          <w:rFonts w:ascii="Times New Roman" w:hAnsi="Times New Roman"/>
          <w:sz w:val="28"/>
          <w:szCs w:val="28"/>
        </w:rPr>
        <w:t xml:space="preserve"> территории ГЛХУ «Дисненский</w:t>
      </w:r>
      <w:r w:rsidRPr="001706DF">
        <w:rPr>
          <w:rFonts w:ascii="Times New Roman" w:hAnsi="Times New Roman"/>
          <w:sz w:val="28"/>
          <w:szCs w:val="28"/>
        </w:rPr>
        <w:t xml:space="preserve">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FSC. </w:t>
      </w:r>
    </w:p>
    <w:p w:rsidR="00236846" w:rsidRPr="001706DF" w:rsidRDefault="00935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Результаты определения и отнесения участков лесного фонда к лесам высокой природоо</w:t>
      </w:r>
      <w:r w:rsidR="00E1203B" w:rsidRPr="001706DF">
        <w:rPr>
          <w:rFonts w:ascii="Times New Roman" w:hAnsi="Times New Roman"/>
          <w:sz w:val="28"/>
          <w:szCs w:val="28"/>
        </w:rPr>
        <w:t>хранной ценности по Дисненскому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236846" w:rsidRPr="001706DF" w:rsidRDefault="00935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Результаты мониторинга состояния лесов высокой природоо</w:t>
      </w:r>
      <w:r w:rsidR="00E1203B" w:rsidRPr="001706DF">
        <w:rPr>
          <w:rFonts w:ascii="Times New Roman" w:hAnsi="Times New Roman"/>
          <w:sz w:val="28"/>
          <w:szCs w:val="28"/>
        </w:rPr>
        <w:t>хранной ценности по Дисненскому лесничеству за 2020</w:t>
      </w:r>
      <w:r w:rsidRPr="001706DF">
        <w:rPr>
          <w:rFonts w:ascii="Times New Roman" w:hAnsi="Times New Roman"/>
          <w:sz w:val="28"/>
          <w:szCs w:val="28"/>
        </w:rPr>
        <w:t xml:space="preserve">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236846" w:rsidRDefault="0023684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236846" w:rsidRPr="00E1203B" w:rsidRDefault="00E1203B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 w:rsidRPr="00E1203B">
        <w:rPr>
          <w:rFonts w:ascii="Times New Roman" w:hAnsi="Times New Roman"/>
          <w:szCs w:val="24"/>
        </w:rPr>
        <w:t>Таблица 8.2</w:t>
      </w:r>
      <w:r>
        <w:rPr>
          <w:rFonts w:ascii="Times New Roman" w:hAnsi="Times New Roman"/>
          <w:szCs w:val="24"/>
        </w:rPr>
        <w:t xml:space="preserve"> -</w:t>
      </w:r>
      <w:r w:rsidR="00935748"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</w:t>
      </w:r>
      <w:r w:rsidRPr="00E1203B">
        <w:rPr>
          <w:rFonts w:ascii="Times New Roman" w:hAnsi="Times New Roman"/>
          <w:szCs w:val="24"/>
        </w:rPr>
        <w:t>ений категории ЛВПЦ Дисненского</w:t>
      </w:r>
      <w:r w:rsidR="00935748"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236846" w:rsidTr="00E1203B">
        <w:tc>
          <w:tcPr>
            <w:tcW w:w="1985" w:type="dxa"/>
          </w:tcPr>
          <w:p w:rsidR="00236846" w:rsidRPr="00E1203B" w:rsidRDefault="00935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236846" w:rsidRPr="00E1203B" w:rsidRDefault="00935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236846" w:rsidRPr="00E1203B" w:rsidRDefault="00935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236846" w:rsidRPr="00E1203B" w:rsidRDefault="0093574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236846" w:rsidRPr="00E1203B" w:rsidRDefault="00935748" w:rsidP="00E1203B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236846" w:rsidTr="00E1203B">
        <w:tc>
          <w:tcPr>
            <w:tcW w:w="1985" w:type="dxa"/>
          </w:tcPr>
          <w:p w:rsidR="00236846" w:rsidRPr="00E1203B" w:rsidRDefault="001205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21/15</w:t>
            </w:r>
          </w:p>
        </w:tc>
        <w:tc>
          <w:tcPr>
            <w:tcW w:w="1276" w:type="dxa"/>
          </w:tcPr>
          <w:p w:rsidR="00236846" w:rsidRPr="00E1203B" w:rsidRDefault="00B33C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05" w:type="dxa"/>
          </w:tcPr>
          <w:p w:rsidR="00236846" w:rsidRPr="00E1203B" w:rsidRDefault="001205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236846" w:rsidRPr="00E1203B" w:rsidRDefault="001205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236846" w:rsidTr="00E1203B">
        <w:tc>
          <w:tcPr>
            <w:tcW w:w="1985" w:type="dxa"/>
          </w:tcPr>
          <w:p w:rsidR="00236846" w:rsidRPr="00E1203B" w:rsidRDefault="001205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21/18</w:t>
            </w:r>
          </w:p>
        </w:tc>
        <w:tc>
          <w:tcPr>
            <w:tcW w:w="1276" w:type="dxa"/>
          </w:tcPr>
          <w:p w:rsidR="00236846" w:rsidRPr="00E1203B" w:rsidRDefault="00B33C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05" w:type="dxa"/>
          </w:tcPr>
          <w:p w:rsidR="00236846" w:rsidRPr="00E1203B" w:rsidRDefault="001205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236846" w:rsidRPr="00E1203B" w:rsidRDefault="001205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236846" w:rsidTr="00E1203B">
        <w:tc>
          <w:tcPr>
            <w:tcW w:w="1985" w:type="dxa"/>
          </w:tcPr>
          <w:p w:rsidR="00236846" w:rsidRPr="00E1203B" w:rsidRDefault="001205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77/6</w:t>
            </w:r>
          </w:p>
        </w:tc>
        <w:tc>
          <w:tcPr>
            <w:tcW w:w="1276" w:type="dxa"/>
          </w:tcPr>
          <w:p w:rsidR="00236846" w:rsidRPr="00E1203B" w:rsidRDefault="00B33C6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236846" w:rsidRPr="00E1203B" w:rsidRDefault="001205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236846" w:rsidRPr="00E1203B" w:rsidRDefault="001205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236846" w:rsidRPr="001706DF" w:rsidRDefault="00935748" w:rsidP="001706D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На других участках ЛВПЦ сплошные </w:t>
      </w:r>
      <w:r w:rsidR="00373213" w:rsidRPr="001706DF">
        <w:rPr>
          <w:rFonts w:ascii="Times New Roman" w:hAnsi="Times New Roman"/>
          <w:sz w:val="28"/>
          <w:szCs w:val="28"/>
        </w:rPr>
        <w:t>санитарные рубки по Дисненскому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 </w:t>
      </w:r>
    </w:p>
    <w:p w:rsidR="00236846" w:rsidRPr="001706DF" w:rsidRDefault="00236846">
      <w:pPr>
        <w:pStyle w:val="1"/>
        <w:spacing w:before="0"/>
        <w:rPr>
          <w:color w:val="FF0000"/>
          <w:szCs w:val="28"/>
        </w:rPr>
      </w:pPr>
    </w:p>
    <w:p w:rsidR="00236846" w:rsidRDefault="0023684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bookmarkStart w:id="1" w:name="_GoBack"/>
      <w:bookmarkEnd w:id="1"/>
    </w:p>
    <w:p w:rsidR="00015E84" w:rsidRPr="00155DF9" w:rsidRDefault="00015E84" w:rsidP="00015E84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Язненскому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015E84" w:rsidTr="00144D30">
        <w:tc>
          <w:tcPr>
            <w:tcW w:w="3461" w:type="pct"/>
            <w:vMerge w:val="restart"/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Площадь, га</w:t>
            </w:r>
          </w:p>
        </w:tc>
      </w:tr>
      <w:tr w:rsidR="00015E84" w:rsidTr="00144D30">
        <w:tc>
          <w:tcPr>
            <w:tcW w:w="3461" w:type="pct"/>
            <w:vMerge/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покрытая лесом</w:t>
            </w:r>
          </w:p>
        </w:tc>
      </w:tr>
      <w:tr w:rsidR="00015E84" w:rsidTr="00144D3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ЯЗНЕНСКОЕ</w:t>
            </w:r>
            <w:r w:rsidRPr="00833369">
              <w:rPr>
                <w:rFonts w:ascii="Times New Roman" w:hAnsi="Times New Roman"/>
                <w:b/>
              </w:rPr>
              <w:t xml:space="preserve"> ЛЕСНИЧЕСТВО</w:t>
            </w:r>
          </w:p>
        </w:tc>
      </w:tr>
      <w:tr w:rsidR="00015E84" w:rsidTr="00144D3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15E84" w:rsidRPr="0083336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69">
              <w:rPr>
                <w:rFonts w:ascii="Times New Roman" w:hAnsi="Times New Roman"/>
                <w:b/>
              </w:rPr>
              <w:t>ЛВПЦ 1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 xml:space="preserve">Леса заказников 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3,6-34,35(6-7),36-39,42(50),43(1-73,75),45(1-5,9-15,104-105),61(46-51,58-66,69-72,75-82,</w:t>
            </w:r>
          </w:p>
          <w:p w:rsidR="00015E84" w:rsidRPr="000F52D9" w:rsidRDefault="00015E84" w:rsidP="00015E8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88,92-95,99-100,110),108,124(1-2,5-7,11-14,17-18,21-27)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2430,6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1289,0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Леса памятников природы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Style w:val="cef1edeee2edeee9f8f0e8f4f2e0e1e7e0f6e0"/>
                <w:sz w:val="24"/>
                <w:szCs w:val="24"/>
              </w:rPr>
              <w:t>35(1-5,8-11)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23,2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22,7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144D3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Участки леса вокруг тетеревиных токов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121(8-11,14-15,17-18,20,25-28,32-34,83-84,87-88)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33,2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32,1</w:t>
            </w:r>
          </w:p>
        </w:tc>
      </w:tr>
      <w:tr w:rsidR="00015E84" w:rsidTr="00144D30">
        <w:tc>
          <w:tcPr>
            <w:tcW w:w="5000" w:type="pct"/>
            <w:gridSpan w:val="3"/>
            <w:tcBorders>
              <w:top w:val="nil"/>
            </w:tcBorders>
          </w:tcPr>
          <w:p w:rsidR="00015E84" w:rsidRPr="000F52D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52D9">
              <w:rPr>
                <w:rFonts w:ascii="Times New Roman" w:hAnsi="Times New Roman"/>
                <w:b/>
                <w:szCs w:val="24"/>
              </w:rPr>
              <w:t>ЛВПЦ 3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144D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2D9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0F52D9">
              <w:rPr>
                <w:rStyle w:val="cef1edeee2edeee9f8f0e8f4f2e0e1e7e0f6e0"/>
                <w:sz w:val="24"/>
                <w:szCs w:val="24"/>
              </w:rPr>
              <w:t>2(19,27),41(8-9)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19,9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19,9</w:t>
            </w:r>
          </w:p>
        </w:tc>
      </w:tr>
      <w:tr w:rsidR="00015E84" w:rsidTr="00144D30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015E84" w:rsidRPr="000F52D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52D9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144D3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2D9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5(23-24),40(2,4,7-12,15-19,21-43,45-46,51),41(1-2,4-7,10-17,19-24,28,35-38,50,54-62),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42(18-19,24-25,29),43(74),44(55-62,67),45(6-8,16-19,22,26-27,43),47(43,53,55-57,59,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62-64),48(33,38-43,49-53),50(1,20,24,26-28,30-33,43,57),52(5,8-9,14-17,28,31,34-35),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54(1-2,5),55(23,55-56,62-63,65,67-68,73-74,76-77,79-80),57(36,39,46-47,70,81),58(46),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61(1-2,6,8-11,13-17,22-26,28-34,37-39,41,45,52-57,84-85,87,89-91,98,101,105-109,111),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62(20,24,28-29,38-42,48,66,73),63(1-4,7-22,24-39,44-47,50-55),69(2-8,11-17,20-22,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24-25,27-37),70(3-13,15-28,32,35,37-41),71(16-18,27,46-48),72(6,8-15,17-22,25-29,31),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100(11,19,56,58),117(7-8,18-31,36,38,41-43,46,50-51),118(8-10,12),119(1-7,9-10,13,15-17,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23,25-26),120(2-4,9-10,14-16,20-23,25-26,28),121(1,3,8-9,13-15,25,30,35-37,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51-52,79,90),122(13,27)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1029,2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797,9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t xml:space="preserve"> </w:t>
            </w:r>
            <w:r w:rsidRPr="000F52D9">
              <w:rPr>
                <w:rStyle w:val="cef1edeee2edeee9f8f0e8f4f2e0e1e7e0f6e0"/>
                <w:sz w:val="24"/>
                <w:szCs w:val="24"/>
              </w:rPr>
              <w:t>6(9),7(10),11(20,23-25),14(2,5),15(2-5,8-9,14,16,18-19,25-27),18(4),19(28,32),23(10),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24(11-16,20),25(22,24,28-29,31-33,35),27(16-19),28(12-13,17-19,23-25),29(4-5,7-8,10,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12-13,20,24),30(1-3),31(3-8,12-13),32(12),36(4,17,19),40(10,12,18,25-26,29-32,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39,42),41(2,5,7-8,15),43(61-63,65,69-71),44(60-61),45(4),47(61,65),48(42-43,53),61(2,4,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8-9,45,47,57-58,76-77,79,84,87,90-92,94,96-97),62(41-42,67-69),63(2,12,20,25-27,29-30,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45-46,51),69(4,7-10,18-19,22,25-26,29-30,33-34),70(5,8,12,15,17-19,21,23,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26,29-30),71(16),72(12,17-20,26),117(22,28),118(10),119(4,7,17,25),120(16,21,23),124(14,23-25)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282,1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278,3</w:t>
            </w:r>
          </w:p>
        </w:tc>
      </w:tr>
      <w:tr w:rsidR="00015E84" w:rsidTr="00144D30">
        <w:tc>
          <w:tcPr>
            <w:tcW w:w="3461" w:type="pct"/>
            <w:tcBorders>
              <w:top w:val="nil"/>
            </w:tcBorders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2(5),5(2),8(2,8,22,24),11(12,17,27),14(1),15(17,20-21),16(3),18(2),19(2-3,33),20(7-10),</w:t>
            </w:r>
          </w:p>
          <w:p w:rsidR="00015E84" w:rsidRPr="000F52D9" w:rsidRDefault="00015E84" w:rsidP="00015E84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21(3,7-10),22(2-4,6),23(2-4,6-7,9,12),24(2-5,9),26(1-</w:t>
            </w:r>
            <w:r w:rsidRPr="000F52D9">
              <w:rPr>
                <w:rStyle w:val="cef1edeee2edeee9f8f0e8f4f2e0e1e7e0f6e0"/>
                <w:sz w:val="24"/>
                <w:szCs w:val="24"/>
              </w:rPr>
              <w:lastRenderedPageBreak/>
              <w:t>2),27(1,3),43(25,44),45(5-6,38),</w:t>
            </w:r>
          </w:p>
          <w:p w:rsidR="00015E84" w:rsidRPr="000F52D9" w:rsidRDefault="00015E84" w:rsidP="00144D30">
            <w:pPr>
              <w:pStyle w:val="cee1fbf7edfbe9"/>
              <w:spacing w:after="0" w:line="192" w:lineRule="auto"/>
            </w:pPr>
            <w:r w:rsidRPr="000F52D9">
              <w:rPr>
                <w:rStyle w:val="cef1edeee2edeee9f8f0e8f4f2e0e1e7e0f6e0"/>
                <w:sz w:val="24"/>
                <w:szCs w:val="24"/>
              </w:rPr>
              <w:t>47(41),52(12),53(11),59(2),66(6),67(1,6-7,11-12),71(20),99(43),100(19-20,58),121(66,76)</w:t>
            </w:r>
            <w:r w:rsidR="001E7982" w:rsidRPr="000F52D9">
              <w:rPr>
                <w:rStyle w:val="cef1edeee2edeee9f8f0e8f4f2e0e1e7e0f6e0"/>
                <w:sz w:val="24"/>
                <w:szCs w:val="24"/>
              </w:rPr>
              <w:t>5(16),45(39,84),47(6),48(46),49(5),59(20),108(7)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15E84" w:rsidRPr="000F52D9" w:rsidRDefault="001E7982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lastRenderedPageBreak/>
              <w:t>360,4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15E84" w:rsidRPr="000F52D9" w:rsidRDefault="001E7982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360,4</w:t>
            </w:r>
          </w:p>
        </w:tc>
      </w:tr>
      <w:tr w:rsidR="00015E84" w:rsidTr="00144D30">
        <w:tc>
          <w:tcPr>
            <w:tcW w:w="5000" w:type="pct"/>
            <w:gridSpan w:val="3"/>
            <w:tcBorders>
              <w:top w:val="nil"/>
            </w:tcBorders>
          </w:tcPr>
          <w:p w:rsidR="00015E84" w:rsidRPr="000F52D9" w:rsidRDefault="00015E84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52D9">
              <w:rPr>
                <w:rFonts w:ascii="Times New Roman" w:hAnsi="Times New Roman"/>
                <w:b/>
                <w:szCs w:val="24"/>
              </w:rPr>
              <w:lastRenderedPageBreak/>
              <w:t>ЛВПЦ 5, 6</w:t>
            </w:r>
          </w:p>
        </w:tc>
      </w:tr>
      <w:tr w:rsidR="00015E84" w:rsidTr="00144D30">
        <w:tc>
          <w:tcPr>
            <w:tcW w:w="3461" w:type="pct"/>
            <w:tcBorders>
              <w:bottom w:val="single" w:sz="4" w:space="0" w:color="auto"/>
            </w:tcBorders>
          </w:tcPr>
          <w:p w:rsidR="00015E84" w:rsidRPr="000F52D9" w:rsidRDefault="00015E84" w:rsidP="00144D3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2D9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45(29-31,44),47(8,23,27-28,30-31,34-40,42,47-52,60-61,65),48(14),51(1-6,9-12,14,18-20,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24-25,34,37,44-52),52(1-2),53(1-3,8,29,33,35-42,44),54(6,13,17-18,23-25,33-34,37),55(1,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29-31,36-37,43,69),56(25),57(14,85-89),58(5,61),59(1,7),61(3-5,7,12,20-21,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27,67-68,73-74,83,86,96-97,102,104,112),62(1-5,9-11,15-16,67-70,72),65(8-11),66(9,11-12),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68(10,12,14,16),69(1,9-10,18-19,23,26),70(1-2,14,29-31,33-34,36,42),71(2,4),73(2,6),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98(8),99(37-38,45-46,49,53,57,59),100(7-8,13-16,21,37,45-46,51-52,54),101(</w:t>
            </w:r>
          </w:p>
          <w:p w:rsidR="00015E84" w:rsidRPr="000F52D9" w:rsidRDefault="00015E84" w:rsidP="00015E8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32,42-44,49-50),118(7),119(11,18),121(53,55,64-65,67-68,74-75),122(39,41,54-55,58,73),</w:t>
            </w:r>
          </w:p>
          <w:p w:rsidR="00015E84" w:rsidRPr="000F52D9" w:rsidRDefault="00015E84" w:rsidP="00015E8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124(3-4,8-10,15-16,19-20)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228,7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015E84" w:rsidRPr="000F52D9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210,9</w:t>
            </w:r>
          </w:p>
        </w:tc>
      </w:tr>
    </w:tbl>
    <w:p w:rsidR="00015E84" w:rsidRPr="001706DF" w:rsidRDefault="00015E84" w:rsidP="001E79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r w:rsidR="001E7982" w:rsidRPr="001706DF">
        <w:rPr>
          <w:rFonts w:ascii="Times New Roman" w:hAnsi="Times New Roman"/>
          <w:sz w:val="28"/>
          <w:szCs w:val="28"/>
        </w:rPr>
        <w:t>Язненскому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015E84" w:rsidRPr="001706DF" w:rsidRDefault="00015E84" w:rsidP="00015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r w:rsidR="001E7982" w:rsidRPr="001706DF">
        <w:rPr>
          <w:rFonts w:ascii="Times New Roman" w:hAnsi="Times New Roman"/>
          <w:sz w:val="28"/>
          <w:szCs w:val="28"/>
        </w:rPr>
        <w:t>Язненскому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за </w:t>
      </w:r>
      <w:r w:rsidR="00A13680" w:rsidRPr="001706DF">
        <w:rPr>
          <w:rFonts w:ascii="Times New Roman" w:hAnsi="Times New Roman"/>
          <w:sz w:val="28"/>
          <w:szCs w:val="28"/>
        </w:rPr>
        <w:t>2019-</w:t>
      </w:r>
      <w:r w:rsidRPr="001706DF">
        <w:rPr>
          <w:rFonts w:ascii="Times New Roman" w:hAnsi="Times New Roman"/>
          <w:sz w:val="28"/>
          <w:szCs w:val="28"/>
        </w:rPr>
        <w:t xml:space="preserve">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015E84" w:rsidRDefault="00015E84" w:rsidP="00015E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15E84" w:rsidRPr="00E1203B" w:rsidRDefault="00015E84" w:rsidP="00015E84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 w:rsidR="00144D30">
        <w:rPr>
          <w:rFonts w:ascii="Times New Roman" w:hAnsi="Times New Roman"/>
          <w:szCs w:val="24"/>
        </w:rPr>
        <w:t>Таблица 8.4</w:t>
      </w:r>
      <w:r>
        <w:rPr>
          <w:rFonts w:ascii="Times New Roman" w:hAnsi="Times New Roman"/>
          <w:szCs w:val="24"/>
        </w:rPr>
        <w:t xml:space="preserve">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>
        <w:rPr>
          <w:rFonts w:ascii="Times New Roman" w:hAnsi="Times New Roman"/>
          <w:szCs w:val="24"/>
        </w:rPr>
        <w:t>Язненского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015E84" w:rsidTr="00144D30">
        <w:tc>
          <w:tcPr>
            <w:tcW w:w="1985" w:type="dxa"/>
          </w:tcPr>
          <w:p w:rsidR="00015E84" w:rsidRPr="00E1203B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015E84" w:rsidRPr="00E1203B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015E84" w:rsidRPr="00E1203B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015E84" w:rsidRPr="00E1203B" w:rsidRDefault="00015E84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015E84" w:rsidRPr="00E1203B" w:rsidRDefault="00015E84" w:rsidP="00144D30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015E84" w:rsidTr="00144D30">
        <w:tc>
          <w:tcPr>
            <w:tcW w:w="1985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41/7</w:t>
            </w:r>
          </w:p>
        </w:tc>
        <w:tc>
          <w:tcPr>
            <w:tcW w:w="1276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2019, УЗ 2020</w:t>
            </w:r>
          </w:p>
        </w:tc>
        <w:tc>
          <w:tcPr>
            <w:tcW w:w="3941" w:type="dxa"/>
          </w:tcPr>
          <w:p w:rsidR="00015E84" w:rsidRPr="00E1203B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15E84" w:rsidTr="00144D30">
        <w:tc>
          <w:tcPr>
            <w:tcW w:w="1985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44/33</w:t>
            </w:r>
          </w:p>
        </w:tc>
        <w:tc>
          <w:tcPr>
            <w:tcW w:w="1276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ПРЧ 2019</w:t>
            </w:r>
          </w:p>
        </w:tc>
        <w:tc>
          <w:tcPr>
            <w:tcW w:w="3941" w:type="dxa"/>
          </w:tcPr>
          <w:p w:rsidR="00015E84" w:rsidRPr="00E1203B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15E84" w:rsidTr="00144D30">
        <w:tc>
          <w:tcPr>
            <w:tcW w:w="1985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44/34</w:t>
            </w:r>
          </w:p>
        </w:tc>
        <w:tc>
          <w:tcPr>
            <w:tcW w:w="1276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015E84" w:rsidRPr="00E1203B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ПРЧ 2019</w:t>
            </w:r>
          </w:p>
        </w:tc>
        <w:tc>
          <w:tcPr>
            <w:tcW w:w="3941" w:type="dxa"/>
          </w:tcPr>
          <w:p w:rsidR="00015E84" w:rsidRPr="00E1203B" w:rsidRDefault="00015E84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18FA" w:rsidTr="00144D30">
        <w:tc>
          <w:tcPr>
            <w:tcW w:w="1985" w:type="dxa"/>
          </w:tcPr>
          <w:p w:rsidR="00AE18FA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51/32</w:t>
            </w:r>
          </w:p>
        </w:tc>
        <w:tc>
          <w:tcPr>
            <w:tcW w:w="1276" w:type="dxa"/>
          </w:tcPr>
          <w:p w:rsidR="00AE18FA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18FA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2019, УЗ 2020</w:t>
            </w:r>
          </w:p>
        </w:tc>
        <w:tc>
          <w:tcPr>
            <w:tcW w:w="3941" w:type="dxa"/>
          </w:tcPr>
          <w:p w:rsidR="00AE18FA" w:rsidRPr="00E1203B" w:rsidRDefault="00AE18FA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18FA" w:rsidTr="00144D30">
        <w:tc>
          <w:tcPr>
            <w:tcW w:w="1985" w:type="dxa"/>
          </w:tcPr>
          <w:p w:rsidR="00AE18FA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63/43</w:t>
            </w:r>
          </w:p>
        </w:tc>
        <w:tc>
          <w:tcPr>
            <w:tcW w:w="1276" w:type="dxa"/>
          </w:tcPr>
          <w:p w:rsidR="00AE18FA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18FA" w:rsidRDefault="00AE18FA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ПРХ 2020</w:t>
            </w:r>
          </w:p>
        </w:tc>
        <w:tc>
          <w:tcPr>
            <w:tcW w:w="3941" w:type="dxa"/>
          </w:tcPr>
          <w:p w:rsidR="00AE18FA" w:rsidRPr="00E1203B" w:rsidRDefault="00AE18FA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D84D0C" w:rsidRPr="001706DF" w:rsidRDefault="00015E84" w:rsidP="001E7982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r w:rsidR="00A76851" w:rsidRPr="001706DF">
        <w:rPr>
          <w:rFonts w:ascii="Times New Roman" w:hAnsi="Times New Roman"/>
          <w:sz w:val="28"/>
          <w:szCs w:val="28"/>
        </w:rPr>
        <w:t>Язненскому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1706DF" w:rsidRDefault="001706DF" w:rsidP="00144D30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FF0000"/>
          <w:sz w:val="28"/>
        </w:rPr>
      </w:pPr>
    </w:p>
    <w:p w:rsidR="001706DF" w:rsidRPr="001706DF" w:rsidRDefault="001706DF" w:rsidP="001706DF"/>
    <w:p w:rsidR="00144D30" w:rsidRPr="00155DF9" w:rsidRDefault="00144D30" w:rsidP="00144D30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 w:rsidR="00411CC0">
        <w:rPr>
          <w:rFonts w:ascii="Times New Roman" w:hAnsi="Times New Roman"/>
          <w:b w:val="0"/>
          <w:color w:val="auto"/>
          <w:sz w:val="24"/>
          <w:szCs w:val="24"/>
        </w:rPr>
        <w:t>по  Миорскому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144D30" w:rsidTr="00144D30">
        <w:tc>
          <w:tcPr>
            <w:tcW w:w="3461" w:type="pct"/>
            <w:vMerge w:val="restart"/>
            <w:vAlign w:val="center"/>
          </w:tcPr>
          <w:p w:rsidR="00144D30" w:rsidRPr="0083336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144D30" w:rsidRPr="0083336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Площадь, га</w:t>
            </w:r>
          </w:p>
        </w:tc>
      </w:tr>
      <w:tr w:rsidR="00144D30" w:rsidTr="00144D30">
        <w:tc>
          <w:tcPr>
            <w:tcW w:w="3461" w:type="pct"/>
            <w:vMerge/>
            <w:vAlign w:val="center"/>
          </w:tcPr>
          <w:p w:rsidR="00144D30" w:rsidRPr="0083336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144D30" w:rsidRPr="0083336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144D30" w:rsidRPr="0083336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покрытая лесом</w:t>
            </w:r>
          </w:p>
        </w:tc>
      </w:tr>
      <w:tr w:rsidR="00144D30" w:rsidTr="00144D3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44D30" w:rsidRPr="00833369" w:rsidRDefault="00411CC0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МИОРСКОЕ</w:t>
            </w:r>
            <w:r w:rsidR="00144D30" w:rsidRPr="00833369">
              <w:rPr>
                <w:rFonts w:ascii="Times New Roman" w:hAnsi="Times New Roman"/>
                <w:b/>
              </w:rPr>
              <w:t xml:space="preserve"> ЛЕСНИЧЕСТВО</w:t>
            </w:r>
          </w:p>
        </w:tc>
      </w:tr>
      <w:tr w:rsidR="00144D30" w:rsidTr="00144D30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44D30" w:rsidRPr="0083336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69">
              <w:rPr>
                <w:rFonts w:ascii="Times New Roman" w:hAnsi="Times New Roman"/>
                <w:b/>
              </w:rPr>
              <w:t>ЛВПЦ 1</w:t>
            </w:r>
          </w:p>
        </w:tc>
      </w:tr>
      <w:tr w:rsidR="00144D30" w:rsidTr="00144D30">
        <w:tc>
          <w:tcPr>
            <w:tcW w:w="3461" w:type="pct"/>
            <w:tcBorders>
              <w:top w:val="nil"/>
            </w:tcBorders>
          </w:tcPr>
          <w:p w:rsidR="00144D30" w:rsidRPr="000F52D9" w:rsidRDefault="00144D30" w:rsidP="00144D3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 xml:space="preserve">Леса заказников 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54-56,57(1-7,14-19,24,26-30,32-52,54-57),58-60,61(12-50,52-72),64-72,80(1-4,6,8-25),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81-85,88(1-10,13-14,16-18,24-25,27-30,33-41,43,45-51,54),90(4-11,13-14,16-19,21-22,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25-26),91-95,96(17-18,20-50,52),97(2-11),98-147,148(1-2,5-14,18-28),149(1-5,7,9,</w:t>
            </w:r>
          </w:p>
          <w:p w:rsidR="00144D30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11),150,154(2-23),155,161(4-8,10,12,15-16,18-19),163,171-172,174(8-18)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9787,9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2555,5</w:t>
            </w:r>
          </w:p>
        </w:tc>
      </w:tr>
      <w:tr w:rsidR="00144D30" w:rsidTr="00144D30">
        <w:tc>
          <w:tcPr>
            <w:tcW w:w="5000" w:type="pct"/>
            <w:gridSpan w:val="3"/>
            <w:tcBorders>
              <w:top w:val="nil"/>
            </w:tcBorders>
          </w:tcPr>
          <w:p w:rsidR="00144D30" w:rsidRPr="000F52D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2D9">
              <w:rPr>
                <w:rFonts w:ascii="Times New Roman" w:hAnsi="Times New Roman"/>
                <w:b/>
              </w:rPr>
              <w:t>ЛВПЦ 3</w:t>
            </w:r>
          </w:p>
        </w:tc>
      </w:tr>
      <w:tr w:rsidR="00144D30" w:rsidTr="00144D30">
        <w:tc>
          <w:tcPr>
            <w:tcW w:w="3461" w:type="pct"/>
            <w:tcBorders>
              <w:top w:val="nil"/>
            </w:tcBorders>
          </w:tcPr>
          <w:p w:rsidR="00144D30" w:rsidRPr="000F52D9" w:rsidRDefault="00144D30" w:rsidP="00144D3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52D9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144D30" w:rsidRPr="000F52D9" w:rsidRDefault="00144D30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144D30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2(1-3,7-8),27(1),28(2),61(9),90(3,24),149(6,8)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rPr>
                <w:rFonts w:ascii="Times New Roman" w:hAnsi="Times New Roman"/>
              </w:rPr>
            </w:pPr>
            <w:r w:rsidRPr="000F52D9">
              <w:rPr>
                <w:rFonts w:ascii="Times New Roman" w:hAnsi="Times New Roman"/>
              </w:rPr>
              <w:t>53,6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rPr>
                <w:rFonts w:ascii="Times New Roman" w:hAnsi="Times New Roman"/>
              </w:rPr>
            </w:pPr>
            <w:r w:rsidRPr="000F52D9">
              <w:rPr>
                <w:rFonts w:ascii="Times New Roman" w:hAnsi="Times New Roman"/>
              </w:rPr>
              <w:t>53,1</w:t>
            </w:r>
          </w:p>
        </w:tc>
      </w:tr>
      <w:tr w:rsidR="00144D30" w:rsidTr="00144D30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144D30" w:rsidRPr="000F52D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2D9">
              <w:rPr>
                <w:rFonts w:ascii="Times New Roman" w:hAnsi="Times New Roman"/>
                <w:b/>
              </w:rPr>
              <w:t>ЛВПЦ 4</w:t>
            </w:r>
          </w:p>
        </w:tc>
      </w:tr>
      <w:tr w:rsidR="00144D30" w:rsidTr="00144D30">
        <w:tc>
          <w:tcPr>
            <w:tcW w:w="3461" w:type="pct"/>
            <w:tcBorders>
              <w:top w:val="nil"/>
            </w:tcBorders>
          </w:tcPr>
          <w:p w:rsidR="00144D30" w:rsidRPr="000F52D9" w:rsidRDefault="00144D30" w:rsidP="00144D3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2D9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1(2-3,7),2(60-63),5(29-30,35-36,44-45,50-54,60,67),6(24-26,29-30,36-37,42-43,49-50,60,67,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72-74),7(4-39,44,54,57-58,61,63,65-66),8(9,15-17,21-23,25-26,29-32,34,36-38,41,44,46,52),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11(1-11,28,36),14(57),15(7,12,27-28),20(2,7-8),22(9,34),24(6-7,14-17,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20-21),25(1-2,4-6,8-12),41(12,14-15,17-19,25-26,28,31-46,48,50-59,61-64,66-75),42(18-19,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21-23,25-26),43(14-15),45(28-34,39-41,44-53,58-59,65,69-72),50(5-7,10-13,15-20,24-28,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31-32,54,56-57,60-61,63-66,68-69,72-74),51(1-3,6,9-10,12),57(21-23,25,53,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59),61(3-5,7-8,10-11),62(24,32),63(4-5,15,20-21,29-30),76(48),77(17-24,26),78(36,38-40,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42,55-58,61-62,64-67),79(11-13,18,23,25,27-29,31,34-37,39-40),87(8-9,12-14,16),88(11-12,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15,19-23,26,31-32,44,52-53),89(1-2,4-11,14-15,20-29,37-40,43,52-59,61-68),148(3-4,15-16),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151(1,15-16,18,20-22,33,36-37,47,52),153(1-17,19-22,24,30,33,36,39-42,49-52),156(11,15-20,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28-30,36-37,39-42,45-48,52,55-56,59,62,67,69-72,77,79),158(24-26,28),160(2-4,6-10),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162(1-2,7-12,14,16,18-20,22-23,31-33,35),164(1-3,7-10,13-18,22,24-26,28,34,37,42-44,46,48),</w:t>
            </w:r>
          </w:p>
          <w:p w:rsidR="00144D30" w:rsidRPr="000F52D9" w:rsidRDefault="00AE47F3" w:rsidP="00AE47F3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0F52D9">
              <w:rPr>
                <w:sz w:val="22"/>
                <w:szCs w:val="22"/>
              </w:rPr>
              <w:t>165(4,11,14-15,17-18,21-25,35,40-41),166(1-2,4-5),167(1,5,8-10,12),173(4-8,10-11,16-17,20)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1256,6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1004,8</w:t>
            </w:r>
          </w:p>
        </w:tc>
      </w:tr>
      <w:tr w:rsidR="00144D30" w:rsidTr="00144D30">
        <w:tc>
          <w:tcPr>
            <w:tcW w:w="3461" w:type="pct"/>
            <w:tcBorders>
              <w:top w:val="nil"/>
            </w:tcBorders>
          </w:tcPr>
          <w:p w:rsidR="00144D30" w:rsidRPr="000F52D9" w:rsidRDefault="00144D30" w:rsidP="00AE47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5(50,53),6(42,67),7(10-11,14-15,17,19-21,29),22(1-4,18-19),41(24,30,32-36,39,42,44,47-50,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52-53,55),45(49),50(7,12-13,18),61(32),77(23-24),78(38),87(14),88(1,6,9,11,14,19-21,31,</w:t>
            </w:r>
          </w:p>
          <w:p w:rsidR="00AE47F3" w:rsidRPr="000F52D9" w:rsidRDefault="00AE47F3" w:rsidP="00AE4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44),89(20-21,62-63,66-67),141(3),147(5,7),153(1-5,13-19,21-33,42),156(</w:t>
            </w:r>
          </w:p>
          <w:p w:rsidR="00144D30" w:rsidRPr="000F52D9" w:rsidRDefault="00AE47F3" w:rsidP="003A57F3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37,46-47,57,59-60),160(3),162(11),164(1-2,8),165(1,3,5,7,12-13,16,50),173(7,11)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144D30" w:rsidRPr="000F52D9" w:rsidRDefault="003A57F3" w:rsidP="00AE47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194,5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144D30" w:rsidRPr="000F52D9" w:rsidRDefault="003A57F3" w:rsidP="00AE47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165,0</w:t>
            </w:r>
          </w:p>
        </w:tc>
      </w:tr>
      <w:tr w:rsidR="00144D30" w:rsidTr="00144D30">
        <w:tc>
          <w:tcPr>
            <w:tcW w:w="3461" w:type="pct"/>
            <w:tcBorders>
              <w:top w:val="nil"/>
            </w:tcBorders>
          </w:tcPr>
          <w:p w:rsidR="00144D30" w:rsidRPr="000F52D9" w:rsidRDefault="00144D30" w:rsidP="00AE47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3A57F3" w:rsidRPr="000F52D9" w:rsidRDefault="003A57F3" w:rsidP="003A5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10(4),13(18-19,22),14(30),19(7,15),23(4),26(15),33(3),40(17),44(2),46(9),60(20-21),65(1),</w:t>
            </w:r>
          </w:p>
          <w:p w:rsidR="003A57F3" w:rsidRPr="000F52D9" w:rsidRDefault="003A57F3" w:rsidP="003A5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73(11,14),80(19),87(4-6),89(39,41),90(5,7-8),96(27,33),97(3),106(2),146(7),147(8),</w:t>
            </w:r>
          </w:p>
          <w:p w:rsidR="003A57F3" w:rsidRPr="000F52D9" w:rsidRDefault="003A57F3" w:rsidP="003A5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150(3-4),152(27,31-32,35,41),155(1),156(48,52,68-69),164(15,23-</w:t>
            </w:r>
            <w:r w:rsidRPr="000F52D9">
              <w:rPr>
                <w:rFonts w:ascii="Times New Roman" w:hAnsi="Times New Roman"/>
                <w:sz w:val="22"/>
                <w:szCs w:val="22"/>
              </w:rPr>
              <w:lastRenderedPageBreak/>
              <w:t>24),166(8),173(1-2),174(13,15)</w:t>
            </w:r>
          </w:p>
          <w:p w:rsidR="003A57F3" w:rsidRPr="000F52D9" w:rsidRDefault="003A57F3" w:rsidP="003A5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2(52),4(7),8(37,40),13(17),30(10),31(8),45(34-36),58(12),59(15,17),60(22,24,26),61(43,45,</w:t>
            </w:r>
          </w:p>
          <w:p w:rsidR="003A57F3" w:rsidRPr="000F52D9" w:rsidRDefault="003A57F3" w:rsidP="003A5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70,72),64(9,22),65(2-3),66(2,5),67(2),80(24),81(6),86(2,12),97(4),105(2),107(4-5),108(2),</w:t>
            </w:r>
          </w:p>
          <w:p w:rsidR="00144D30" w:rsidRPr="000F52D9" w:rsidRDefault="003A57F3" w:rsidP="003A5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132(3),146(4-5),147(3-4),154(18),155(2),161(8),163(1)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144D30" w:rsidRPr="000F52D9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lastRenderedPageBreak/>
              <w:t>697,6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144D30" w:rsidRPr="000F52D9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697,6</w:t>
            </w:r>
          </w:p>
        </w:tc>
      </w:tr>
      <w:tr w:rsidR="00144D30" w:rsidTr="00144D30">
        <w:tc>
          <w:tcPr>
            <w:tcW w:w="5000" w:type="pct"/>
            <w:gridSpan w:val="3"/>
            <w:tcBorders>
              <w:top w:val="nil"/>
            </w:tcBorders>
          </w:tcPr>
          <w:p w:rsidR="00144D30" w:rsidRPr="000F52D9" w:rsidRDefault="00144D30" w:rsidP="00144D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2D9">
              <w:rPr>
                <w:rFonts w:ascii="Times New Roman" w:hAnsi="Times New Roman"/>
                <w:b/>
              </w:rPr>
              <w:lastRenderedPageBreak/>
              <w:t>ЛВПЦ 5, 6</w:t>
            </w:r>
          </w:p>
        </w:tc>
      </w:tr>
      <w:tr w:rsidR="00144D30" w:rsidTr="00144D30">
        <w:tc>
          <w:tcPr>
            <w:tcW w:w="3461" w:type="pct"/>
            <w:tcBorders>
              <w:bottom w:val="single" w:sz="4" w:space="0" w:color="auto"/>
            </w:tcBorders>
          </w:tcPr>
          <w:p w:rsidR="00144D30" w:rsidRPr="000F52D9" w:rsidRDefault="00144D30" w:rsidP="00AE47F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2D9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1(39,42,46-47,64,73-75,79-86,93,98-100,117-119),2(5-6,13-17,66),3(56,63),4(13-14,23-24,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35-37,65,69),7(55-56,64),8(2-4),9(1),10(32-36,40),11(25-27,32),12(14,17-19,27-29),13(3,8,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34,36-37,54),14(4-6,53,55-56),15(13-14,16-19,23,25-26,35-36,38,44,87-90,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92),16(8,15,39),17(4-5,7,10-11,16,20-21,41,44),18(1,3-4,6),19(8,10-11,13-14,17),20(10-13,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21-22,24-25,27,30-32,44-46,49-50,52),21(9),22(1-7,15,20-21,26,32-33,35),23(1-3,9),24(8),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26(14),27(30-33,37),37(19-21,24),38(16-17),41(2-3,6-7,10-11,13,20-24,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27,29-30,60,65),45(38),50(58-59),51(5,7-8,16,18-19),52(33-35),62(19,21-22),63(6-7,22-23,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31),78(43-44,59,63),89(47-50),90(23),96(3,7-9,14-16),151(55-58,60),152(52-53,55-56,61),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153(18,23,25-29,31-32,34-35,37-38,44),156(12,35,57-58,60-61),162(3-5,34),</w:t>
            </w:r>
          </w:p>
          <w:p w:rsidR="00AE47F3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164(4-6,27),165(1-3,5,7-8,12-13,16,19-20,33-34,36,46-50),166(9-10),167(7,11,13-17),</w:t>
            </w:r>
          </w:p>
          <w:p w:rsidR="00144D30" w:rsidRPr="000F52D9" w:rsidRDefault="00AE47F3" w:rsidP="00AE47F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F52D9">
              <w:rPr>
                <w:rFonts w:ascii="Times New Roman" w:hAnsi="Times New Roman"/>
                <w:sz w:val="22"/>
                <w:szCs w:val="22"/>
              </w:rPr>
              <w:t>168(1-3),176(3,10,14,22,26-27)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283,2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144D30" w:rsidRPr="000F52D9" w:rsidRDefault="00AE4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52D9">
              <w:rPr>
                <w:rFonts w:ascii="Times New Roman" w:hAnsi="Times New Roman"/>
                <w:szCs w:val="24"/>
              </w:rPr>
              <w:t>225,3</w:t>
            </w:r>
          </w:p>
        </w:tc>
      </w:tr>
    </w:tbl>
    <w:p w:rsidR="00144D30" w:rsidRPr="001706DF" w:rsidRDefault="00144D30" w:rsidP="00144D3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r w:rsidR="00411CC0" w:rsidRPr="001706DF">
        <w:rPr>
          <w:rFonts w:ascii="Times New Roman" w:hAnsi="Times New Roman"/>
          <w:sz w:val="28"/>
          <w:szCs w:val="28"/>
        </w:rPr>
        <w:t>Миорскому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144D30" w:rsidRPr="001706DF" w:rsidRDefault="00144D30" w:rsidP="0014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r w:rsidR="00411CC0" w:rsidRPr="001706DF">
        <w:rPr>
          <w:rFonts w:ascii="Times New Roman" w:hAnsi="Times New Roman"/>
          <w:sz w:val="28"/>
          <w:szCs w:val="28"/>
        </w:rPr>
        <w:t>Миорскому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за </w:t>
      </w:r>
      <w:r w:rsidR="00A13680" w:rsidRPr="001706DF">
        <w:rPr>
          <w:rFonts w:ascii="Times New Roman" w:hAnsi="Times New Roman"/>
          <w:sz w:val="28"/>
          <w:szCs w:val="28"/>
        </w:rPr>
        <w:t>2019-</w:t>
      </w:r>
      <w:r w:rsidRPr="001706DF">
        <w:rPr>
          <w:rFonts w:ascii="Times New Roman" w:hAnsi="Times New Roman"/>
          <w:sz w:val="28"/>
          <w:szCs w:val="28"/>
        </w:rPr>
        <w:t xml:space="preserve">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144D30" w:rsidRDefault="00144D30" w:rsidP="00144D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144D30" w:rsidRPr="00E1203B" w:rsidRDefault="00144D30" w:rsidP="00144D30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 w:rsidR="00411CC0">
        <w:rPr>
          <w:rFonts w:ascii="Times New Roman" w:hAnsi="Times New Roman"/>
          <w:szCs w:val="24"/>
        </w:rPr>
        <w:t>Таблица 8.6</w:t>
      </w:r>
      <w:r>
        <w:rPr>
          <w:rFonts w:ascii="Times New Roman" w:hAnsi="Times New Roman"/>
          <w:szCs w:val="24"/>
        </w:rPr>
        <w:t xml:space="preserve">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 w:rsidR="00411CC0">
        <w:rPr>
          <w:rFonts w:ascii="Times New Roman" w:hAnsi="Times New Roman"/>
          <w:szCs w:val="24"/>
        </w:rPr>
        <w:t xml:space="preserve">Миорского </w:t>
      </w:r>
      <w:r w:rsidRPr="00E1203B">
        <w:rPr>
          <w:rFonts w:ascii="Times New Roman" w:hAnsi="Times New Roman"/>
          <w:szCs w:val="24"/>
        </w:rPr>
        <w:t xml:space="preserve">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144D30" w:rsidTr="00144D30">
        <w:tc>
          <w:tcPr>
            <w:tcW w:w="1985" w:type="dxa"/>
          </w:tcPr>
          <w:p w:rsidR="00144D30" w:rsidRPr="00E1203B" w:rsidRDefault="00144D30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144D30" w:rsidRPr="00E1203B" w:rsidRDefault="00144D30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144D30" w:rsidRPr="00E1203B" w:rsidRDefault="00144D30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144D30" w:rsidRPr="00E1203B" w:rsidRDefault="00144D30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144D30" w:rsidRPr="00E1203B" w:rsidRDefault="00144D30" w:rsidP="00144D30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144D30" w:rsidTr="00144D30">
        <w:tc>
          <w:tcPr>
            <w:tcW w:w="1985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51/32</w:t>
            </w:r>
          </w:p>
        </w:tc>
        <w:tc>
          <w:tcPr>
            <w:tcW w:w="1276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144D30" w:rsidRPr="00E1203B" w:rsidRDefault="003A57F3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144D30" w:rsidTr="00144D30">
        <w:tc>
          <w:tcPr>
            <w:tcW w:w="1985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51/33</w:t>
            </w:r>
          </w:p>
        </w:tc>
        <w:tc>
          <w:tcPr>
            <w:tcW w:w="1276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144D30" w:rsidRPr="00E1203B" w:rsidRDefault="003A57F3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144D30" w:rsidTr="00144D30">
        <w:tc>
          <w:tcPr>
            <w:tcW w:w="1985" w:type="dxa"/>
          </w:tcPr>
          <w:p w:rsidR="00144D30" w:rsidRPr="00E1203B" w:rsidRDefault="003A57F3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88/26</w:t>
            </w:r>
          </w:p>
        </w:tc>
        <w:tc>
          <w:tcPr>
            <w:tcW w:w="1276" w:type="dxa"/>
          </w:tcPr>
          <w:p w:rsidR="00144D30" w:rsidRPr="00E1203B" w:rsidRDefault="000F52D9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144D30" w:rsidRPr="00E1203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Рубка меш. деревьев 2020</w:t>
            </w:r>
          </w:p>
        </w:tc>
        <w:tc>
          <w:tcPr>
            <w:tcW w:w="3941" w:type="dxa"/>
          </w:tcPr>
          <w:p w:rsidR="00144D30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144D30" w:rsidTr="00144D30">
        <w:tc>
          <w:tcPr>
            <w:tcW w:w="1985" w:type="dxa"/>
          </w:tcPr>
          <w:p w:rsidR="00144D30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54/3</w:t>
            </w:r>
          </w:p>
        </w:tc>
        <w:tc>
          <w:tcPr>
            <w:tcW w:w="1276" w:type="dxa"/>
          </w:tcPr>
          <w:p w:rsidR="00144D30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144D30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144D30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56/8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2020, 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56/10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2020, 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56/11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2020, 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57/1</w:t>
            </w:r>
          </w:p>
        </w:tc>
        <w:tc>
          <w:tcPr>
            <w:tcW w:w="1276" w:type="dxa"/>
          </w:tcPr>
          <w:p w:rsidR="00D12BAB" w:rsidRDefault="000F52D9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51/33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51/32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0F52D9">
        <w:tc>
          <w:tcPr>
            <w:tcW w:w="1985" w:type="dxa"/>
            <w:vAlign w:val="center"/>
          </w:tcPr>
          <w:p w:rsidR="00D12BAB" w:rsidRDefault="00D12BAB" w:rsidP="000F52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63/52</w:t>
            </w:r>
          </w:p>
        </w:tc>
        <w:tc>
          <w:tcPr>
            <w:tcW w:w="1276" w:type="dxa"/>
            <w:vAlign w:val="center"/>
          </w:tcPr>
          <w:p w:rsidR="00D12BAB" w:rsidRDefault="00D12BAB" w:rsidP="000F52D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Равном.-постеп. рубка главного польз. 2020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  <w:r>
              <w:rPr>
                <w:rFonts w:ascii="Times New Roman" w:hAnsi="Times New Roman"/>
                <w:szCs w:val="24"/>
              </w:rPr>
              <w:t>, естественное лесовозобновление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54/7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57/2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54/9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55/1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D12BAB" w:rsidTr="00144D30">
        <w:tc>
          <w:tcPr>
            <w:tcW w:w="198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24/8</w:t>
            </w:r>
          </w:p>
        </w:tc>
        <w:tc>
          <w:tcPr>
            <w:tcW w:w="1276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D12BAB" w:rsidRDefault="00D12BAB" w:rsidP="00144D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D12BAB" w:rsidRPr="00E1203B" w:rsidRDefault="00D12BAB" w:rsidP="00144D3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144D30" w:rsidRPr="001706DF" w:rsidRDefault="00144D30" w:rsidP="00144D30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r w:rsidR="00411CC0" w:rsidRPr="001706DF">
        <w:rPr>
          <w:rFonts w:ascii="Times New Roman" w:hAnsi="Times New Roman"/>
          <w:sz w:val="28"/>
          <w:szCs w:val="28"/>
        </w:rPr>
        <w:t>Миорскому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D84D0C" w:rsidRDefault="00D84D0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F52D9" w:rsidRPr="00155DF9" w:rsidRDefault="000F52D9" w:rsidP="000F52D9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Узменскому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0F52D9" w:rsidTr="00E448CF">
        <w:tc>
          <w:tcPr>
            <w:tcW w:w="3461" w:type="pct"/>
            <w:vMerge w:val="restart"/>
            <w:vAlign w:val="center"/>
          </w:tcPr>
          <w:p w:rsidR="000F52D9" w:rsidRPr="0083336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0F52D9" w:rsidRPr="0083336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Площадь, га</w:t>
            </w:r>
          </w:p>
        </w:tc>
      </w:tr>
      <w:tr w:rsidR="000F52D9" w:rsidTr="00E448CF">
        <w:tc>
          <w:tcPr>
            <w:tcW w:w="3461" w:type="pct"/>
            <w:vMerge/>
            <w:vAlign w:val="center"/>
          </w:tcPr>
          <w:p w:rsidR="000F52D9" w:rsidRPr="0083336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0F52D9" w:rsidRPr="0083336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0F52D9" w:rsidRPr="0083336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покрытая лесом</w:t>
            </w:r>
          </w:p>
        </w:tc>
      </w:tr>
      <w:tr w:rsidR="000F52D9" w:rsidTr="00E448C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F52D9" w:rsidRPr="0083336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УЗМЕНСКОЕ</w:t>
            </w:r>
            <w:r w:rsidRPr="00833369">
              <w:rPr>
                <w:rFonts w:ascii="Times New Roman" w:hAnsi="Times New Roman"/>
                <w:b/>
              </w:rPr>
              <w:t xml:space="preserve"> ЛЕСНИЧЕСТВО</w:t>
            </w:r>
          </w:p>
        </w:tc>
      </w:tr>
      <w:tr w:rsidR="000F52D9" w:rsidTr="00E448CF">
        <w:tc>
          <w:tcPr>
            <w:tcW w:w="5000" w:type="pct"/>
            <w:gridSpan w:val="3"/>
            <w:tcBorders>
              <w:top w:val="nil"/>
            </w:tcBorders>
          </w:tcPr>
          <w:p w:rsidR="000F52D9" w:rsidRPr="000F52D9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52D9">
              <w:rPr>
                <w:rFonts w:ascii="Times New Roman" w:hAnsi="Times New Roman"/>
                <w:b/>
                <w:szCs w:val="24"/>
              </w:rPr>
              <w:t>ЛВПЦ 3</w:t>
            </w:r>
          </w:p>
        </w:tc>
      </w:tr>
      <w:tr w:rsidR="000F52D9" w:rsidTr="00E448CF">
        <w:tc>
          <w:tcPr>
            <w:tcW w:w="3461" w:type="pct"/>
            <w:tcBorders>
              <w:top w:val="nil"/>
            </w:tcBorders>
          </w:tcPr>
          <w:p w:rsidR="000F52D9" w:rsidRPr="008E3B7C" w:rsidRDefault="000F52D9" w:rsidP="00E44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E3B7C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0F52D9" w:rsidRPr="008E3B7C" w:rsidRDefault="000F52D9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0F52D9" w:rsidRPr="008E3B7C" w:rsidRDefault="008E3B7C" w:rsidP="008E3B7C">
            <w:pPr>
              <w:spacing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79(4,8)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12,6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12,6</w:t>
            </w:r>
          </w:p>
        </w:tc>
      </w:tr>
      <w:tr w:rsidR="000F52D9" w:rsidTr="00E448CF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0F52D9" w:rsidRPr="008E3B7C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E3B7C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0F52D9" w:rsidTr="00E448CF">
        <w:tc>
          <w:tcPr>
            <w:tcW w:w="3461" w:type="pct"/>
            <w:tcBorders>
              <w:top w:val="nil"/>
            </w:tcBorders>
          </w:tcPr>
          <w:p w:rsidR="000F52D9" w:rsidRPr="008E3B7C" w:rsidRDefault="000F52D9" w:rsidP="00E448C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B7C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1(2),2(1-5,10,14,16,32,36),3(1,5,13,18-22,24-25,27,29),5(4,19),6(1,4-5,7-10,12,16,20-22,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27,30),7,8(14-20,22),9(13-14,16-19),10(8,10-12,14,16),11(30-32,36),12(1-4,7-13,15,17-18,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20,22-25,28-30,33-34,36),13(1-4,6-9,11-12,14-23,25-26),14(7-8,22-23,27,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30),15(1-31,33,35-37),16(1-18,22-23,25-27,29,31),17(1-4,17,23-24,26),18(1-8,26-30),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19(1-75,77-79,81,83,85-86),20(1-17,19-24,26-46,48),21(1-40,50-51,53),22(1-10,12-15,17-20,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22-24,26-28,30-33,35-36,38-41),24(1-2,8,23),43(5-6,10,13),46(1,3-11,16-19,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22-24,29-31,37,52),47(47,53,57-59,61),49(1-2,5,10,13,28,40-41),50(34-35,48,50,53-54),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51(12-19,21-22,25-28,32,35-38,42-44,46-47,50-51),55(1-7,10-14,17-21,26-28,31-34,42-44,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47-48,53-57,60-64,66-68,71-72,74,77,80,82),56(14,16-17,21-24,27,30),63(9,38),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65(26,33,38,43-44,48),66(56-57,61-62),68(1,24),69(23),72(11),73(2-4,17,32,44,49-50,59,63,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65),74(15-18,44,68,73,81-83,86,91),84(24,33),86(9,13,18,29-30,33,36-38,40),87(12),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90(9-11,37-46,49-51,54-57,62),91(12,16-17,19-20,23,25-26,28,30),92(17),93(1),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95(5-6,9-11,13-35,37-38,43-44,48-51,57-58,60,66-82,84-88,91-92,95-96,99-100,102,104-106,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108),97(2),98(22-23,35,40),100(8,10,17-19,21,24-27,29,33,40-42),101(1-5,10-11,18,20,23,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25),102(2,4-5,8-10,12,14-17,21,23-67,69-71),103(1-19,22-29,38,41,46,50-56,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59-70,72-80,85-87,89-96,98-101,103-105),104(2,4-9,12-13,18-22,26-27,30,36,39-40,42,44-47,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lastRenderedPageBreak/>
              <w:t>62,65),105(46-47,49),106(34-38,41-45,55),108(11,17,23-25,30-31,45-46,53,56-57),109</w:t>
            </w:r>
          </w:p>
          <w:p w:rsidR="000F52D9" w:rsidRPr="008E3B7C" w:rsidRDefault="000F52D9" w:rsidP="008E3B7C">
            <w:pPr>
              <w:pStyle w:val="cee1fbf7edfbe9"/>
              <w:spacing w:after="0" w:line="192" w:lineRule="auto"/>
            </w:pP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lastRenderedPageBreak/>
              <w:t>1630,5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1293,6</w:t>
            </w:r>
          </w:p>
        </w:tc>
      </w:tr>
      <w:tr w:rsidR="000F52D9" w:rsidTr="00E448CF">
        <w:tc>
          <w:tcPr>
            <w:tcW w:w="3461" w:type="pct"/>
            <w:tcBorders>
              <w:top w:val="nil"/>
            </w:tcBorders>
          </w:tcPr>
          <w:p w:rsidR="000F52D9" w:rsidRPr="008E3B7C" w:rsidRDefault="000F52D9" w:rsidP="008E3B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lastRenderedPageBreak/>
              <w:t xml:space="preserve">Прибрежные полосы леса 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3(19-20,25-26),6(27),7(3-5,14,18-19,24),12(3-4,8,10-11,20),13(1-4,7-9),15(1-4,7,17,19-21,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27-29,31-32),16(1-7),19(3,5,9-10,17,29-30,36-37),22(2,5-6,9,15-16),24(22-23),46(3-4,6,9,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24,29,39,51),51(33-36,42),55(4-5,12-13,17,26,31,42,53-54,60,66,74-75),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95(6-7,12,14-17,26-28,42,44-46,56-57,59,66-67,70-71,74-75,77,79-85,91-96),100(25,34,38,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44),101(14-16,18-20),102(3-5,13-15,25,35,37,39-40,45,49-52,54,57,59-60,63-65),103(1-2,4,</w:t>
            </w:r>
          </w:p>
          <w:p w:rsidR="000F52D9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6-17,19-20,53,77,87,92,94,96-97),104(1-6,8-11,13-14),106(48-49),109(1,3)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355,7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266,0</w:t>
            </w:r>
          </w:p>
        </w:tc>
      </w:tr>
      <w:tr w:rsidR="000F52D9" w:rsidTr="00E448CF">
        <w:tc>
          <w:tcPr>
            <w:tcW w:w="3461" w:type="pct"/>
            <w:tcBorders>
              <w:top w:val="nil"/>
            </w:tcBorders>
          </w:tcPr>
          <w:p w:rsidR="000F52D9" w:rsidRPr="008E3B7C" w:rsidRDefault="000F52D9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48(11),66(49,68),73(11-12,22-23,28,42,47,55-56),74(9-10,33),78(6,15),84(5,13-14,16,22-23,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29,32),85(8-9),86(3,11,14),91(2,4-5),92(1,4,6-8,23,26)</w:t>
            </w:r>
          </w:p>
          <w:p w:rsidR="000F52D9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17(12),78(10,19-20,23),98(33)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440,5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440,5</w:t>
            </w:r>
          </w:p>
        </w:tc>
      </w:tr>
      <w:tr w:rsidR="000F52D9" w:rsidTr="00E448CF">
        <w:tc>
          <w:tcPr>
            <w:tcW w:w="5000" w:type="pct"/>
            <w:gridSpan w:val="3"/>
            <w:tcBorders>
              <w:top w:val="nil"/>
            </w:tcBorders>
          </w:tcPr>
          <w:p w:rsidR="000F52D9" w:rsidRPr="008E3B7C" w:rsidRDefault="000F52D9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E3B7C">
              <w:rPr>
                <w:rFonts w:ascii="Times New Roman" w:hAnsi="Times New Roman"/>
                <w:b/>
                <w:szCs w:val="24"/>
              </w:rPr>
              <w:t>ЛВПЦ 5, 6</w:t>
            </w:r>
          </w:p>
        </w:tc>
      </w:tr>
      <w:tr w:rsidR="000F52D9" w:rsidTr="00E448CF">
        <w:tc>
          <w:tcPr>
            <w:tcW w:w="3461" w:type="pct"/>
            <w:tcBorders>
              <w:bottom w:val="single" w:sz="4" w:space="0" w:color="auto"/>
            </w:tcBorders>
          </w:tcPr>
          <w:p w:rsidR="000F52D9" w:rsidRPr="008E3B7C" w:rsidRDefault="000F52D9" w:rsidP="00E448C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B7C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1(1,3,9-10,14,16,20,22),2(6-7,9,11-13,15,17-18,22,28,30,35,38),3(2-4,6-7,10,26,28),4(1,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15),5(9-10,13-14),6(2-3,6,11,13-14,17,23-24,26,29),11(1-3,8-10,12-14,33,35),13(10,13),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14(1-6,9,11-12,16-18,24,26,29),15(32,34),19(76,80,82,84),20(18,25,47),22(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11,16,21,25,29),24(22),43(39-40),46(2,38-39,51),49(3-4),50(55-56),51(30-31,33-34),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55(69-70,75-76,79,81),65(3-9,11,34,45,49),73(1,18,26),87(6-7),90(47-48,52-53,58,61),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93(12-13,17),95(2-4,7-8,12,36,39-42,45-47,52-56,59,83,93-94,97-98,101,103,107),97(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37-38),98(39,44),99(17-19,22,34,36),100(1,3,16,23,34-35,38-39,44-45),101(14-16,19,22,24),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102(3,6-7,11,13,18-20,22,68),103(20-21,30-37,39-40,42-45,47,57-58,71,81,83,97,102),104(1,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3,10-11,14-17,23-25,28-29,31-35,37-38,41,61,64),106(46-48,50-54),107(</w:t>
            </w:r>
          </w:p>
          <w:p w:rsidR="008E3B7C" w:rsidRPr="008E3B7C" w:rsidRDefault="008E3B7C" w:rsidP="008E3B7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8E3B7C">
              <w:rPr>
                <w:rFonts w:ascii="Times New Roman" w:hAnsi="Times New Roman"/>
                <w:sz w:val="22"/>
                <w:szCs w:val="22"/>
              </w:rPr>
              <w:t>6),108(33,39-42,61,63,65)</w:t>
            </w:r>
          </w:p>
          <w:p w:rsidR="000F52D9" w:rsidRPr="008E3B7C" w:rsidRDefault="000F52D9" w:rsidP="008E3B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254,3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0F52D9" w:rsidRPr="008E3B7C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E3B7C">
              <w:rPr>
                <w:rFonts w:ascii="Times New Roman" w:hAnsi="Times New Roman"/>
                <w:szCs w:val="24"/>
              </w:rPr>
              <w:t>182,7</w:t>
            </w:r>
          </w:p>
        </w:tc>
      </w:tr>
    </w:tbl>
    <w:p w:rsidR="000F52D9" w:rsidRPr="001706DF" w:rsidRDefault="000F52D9" w:rsidP="000F52D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r w:rsidR="00A13680" w:rsidRPr="001706DF">
        <w:rPr>
          <w:rFonts w:ascii="Times New Roman" w:hAnsi="Times New Roman"/>
          <w:sz w:val="28"/>
          <w:szCs w:val="28"/>
        </w:rPr>
        <w:t>Узменскому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0F52D9" w:rsidRPr="001706DF" w:rsidRDefault="000F52D9" w:rsidP="000F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r w:rsidR="00A13680" w:rsidRPr="001706DF">
        <w:rPr>
          <w:rFonts w:ascii="Times New Roman" w:hAnsi="Times New Roman"/>
          <w:sz w:val="28"/>
          <w:szCs w:val="28"/>
        </w:rPr>
        <w:t>Узменскому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за </w:t>
      </w:r>
      <w:r w:rsidR="008E3B7C" w:rsidRPr="001706DF">
        <w:rPr>
          <w:rFonts w:ascii="Times New Roman" w:hAnsi="Times New Roman"/>
          <w:sz w:val="28"/>
          <w:szCs w:val="28"/>
        </w:rPr>
        <w:t>2019-</w:t>
      </w:r>
      <w:r w:rsidRPr="001706DF">
        <w:rPr>
          <w:rFonts w:ascii="Times New Roman" w:hAnsi="Times New Roman"/>
          <w:sz w:val="28"/>
          <w:szCs w:val="28"/>
        </w:rPr>
        <w:t xml:space="preserve">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0F52D9" w:rsidRDefault="000F52D9" w:rsidP="000F52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F52D9" w:rsidRPr="00E1203B" w:rsidRDefault="000F52D9" w:rsidP="000F52D9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>
        <w:rPr>
          <w:rFonts w:ascii="Times New Roman" w:hAnsi="Times New Roman"/>
          <w:szCs w:val="24"/>
        </w:rPr>
        <w:t>Таблица 8.8 -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 w:rsidR="00A13680">
        <w:rPr>
          <w:rFonts w:ascii="Times New Roman" w:hAnsi="Times New Roman"/>
          <w:szCs w:val="24"/>
        </w:rPr>
        <w:t>Узменского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0F52D9" w:rsidTr="00E448CF">
        <w:tc>
          <w:tcPr>
            <w:tcW w:w="1985" w:type="dxa"/>
          </w:tcPr>
          <w:p w:rsidR="000F52D9" w:rsidRPr="00E1203B" w:rsidRDefault="000F52D9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0F52D9" w:rsidRPr="00E1203B" w:rsidRDefault="000F52D9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0F52D9" w:rsidRPr="00E1203B" w:rsidRDefault="000F52D9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0F52D9" w:rsidRPr="00E1203B" w:rsidRDefault="000F52D9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0F52D9" w:rsidRPr="00E1203B" w:rsidRDefault="000F52D9" w:rsidP="00E448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0F52D9" w:rsidTr="00E448CF">
        <w:tc>
          <w:tcPr>
            <w:tcW w:w="1985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15/21</w:t>
            </w:r>
          </w:p>
        </w:tc>
        <w:tc>
          <w:tcPr>
            <w:tcW w:w="1276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ПРЧ 2019</w:t>
            </w:r>
          </w:p>
        </w:tc>
        <w:tc>
          <w:tcPr>
            <w:tcW w:w="3941" w:type="dxa"/>
          </w:tcPr>
          <w:p w:rsidR="000F52D9" w:rsidRPr="00E1203B" w:rsidRDefault="000F52D9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52D9" w:rsidTr="00E448CF">
        <w:tc>
          <w:tcPr>
            <w:tcW w:w="1985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90/44</w:t>
            </w:r>
          </w:p>
        </w:tc>
        <w:tc>
          <w:tcPr>
            <w:tcW w:w="1276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ПРХ 2019</w:t>
            </w:r>
          </w:p>
        </w:tc>
        <w:tc>
          <w:tcPr>
            <w:tcW w:w="3941" w:type="dxa"/>
          </w:tcPr>
          <w:p w:rsidR="000F52D9" w:rsidRPr="00E1203B" w:rsidRDefault="000F52D9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52D9" w:rsidTr="00E448CF">
        <w:tc>
          <w:tcPr>
            <w:tcW w:w="1985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13/18</w:t>
            </w:r>
          </w:p>
        </w:tc>
        <w:tc>
          <w:tcPr>
            <w:tcW w:w="1276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52D9" w:rsidRPr="00E1203B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0F52D9" w:rsidRPr="00E1203B" w:rsidRDefault="000F52D9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52D9" w:rsidTr="00E448CF">
        <w:tc>
          <w:tcPr>
            <w:tcW w:w="1985" w:type="dxa"/>
          </w:tcPr>
          <w:p w:rsidR="000F52D9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38/20</w:t>
            </w:r>
          </w:p>
        </w:tc>
        <w:tc>
          <w:tcPr>
            <w:tcW w:w="1276" w:type="dxa"/>
          </w:tcPr>
          <w:p w:rsidR="000F52D9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52D9" w:rsidRDefault="008E3B7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0F52D9" w:rsidRPr="00E1203B" w:rsidRDefault="000F52D9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C4A70" w:rsidTr="00E448CF">
        <w:tc>
          <w:tcPr>
            <w:tcW w:w="198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13/23</w:t>
            </w:r>
          </w:p>
        </w:tc>
        <w:tc>
          <w:tcPr>
            <w:tcW w:w="1276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C4A70" w:rsidRPr="00E1203B" w:rsidRDefault="008C4A70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C4A70" w:rsidTr="00E448CF">
        <w:tc>
          <w:tcPr>
            <w:tcW w:w="198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18/2</w:t>
            </w:r>
          </w:p>
        </w:tc>
        <w:tc>
          <w:tcPr>
            <w:tcW w:w="1276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C4A70" w:rsidRPr="00E1203B" w:rsidRDefault="008C4A70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C4A70" w:rsidTr="00E448CF">
        <w:tc>
          <w:tcPr>
            <w:tcW w:w="198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20/36</w:t>
            </w:r>
          </w:p>
        </w:tc>
        <w:tc>
          <w:tcPr>
            <w:tcW w:w="1276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C4A70" w:rsidRPr="00E1203B" w:rsidRDefault="008C4A70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C4A70" w:rsidTr="00E448CF">
        <w:tc>
          <w:tcPr>
            <w:tcW w:w="198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22/21</w:t>
            </w:r>
          </w:p>
        </w:tc>
        <w:tc>
          <w:tcPr>
            <w:tcW w:w="1276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8C4A70" w:rsidRDefault="008C4A70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C4A70" w:rsidRPr="00E1203B" w:rsidRDefault="008C4A70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0F52D9" w:rsidRPr="001706DF" w:rsidRDefault="000F52D9" w:rsidP="000F52D9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r w:rsidR="00A13680" w:rsidRPr="001706DF">
        <w:rPr>
          <w:rFonts w:ascii="Times New Roman" w:hAnsi="Times New Roman"/>
          <w:sz w:val="28"/>
          <w:szCs w:val="28"/>
        </w:rPr>
        <w:t>Узменскому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D84D0C" w:rsidRDefault="00D84D0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AB5152" w:rsidRPr="00155DF9" w:rsidRDefault="00AB5152" w:rsidP="00AB5152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9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Новопогостскому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AB5152" w:rsidTr="00E448CF">
        <w:tc>
          <w:tcPr>
            <w:tcW w:w="3461" w:type="pct"/>
            <w:vMerge w:val="restart"/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Площадь, га</w:t>
            </w:r>
          </w:p>
        </w:tc>
      </w:tr>
      <w:tr w:rsidR="00AB5152" w:rsidTr="00E448CF">
        <w:tc>
          <w:tcPr>
            <w:tcW w:w="3461" w:type="pct"/>
            <w:vMerge/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369">
              <w:rPr>
                <w:rFonts w:ascii="Times New Roman" w:hAnsi="Times New Roman"/>
              </w:rPr>
              <w:t>покрытая лесом</w:t>
            </w:r>
          </w:p>
        </w:tc>
      </w:tr>
      <w:tr w:rsidR="00AB5152" w:rsidTr="00E448C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НОВОПОГОСТСКОЕ</w:t>
            </w:r>
            <w:r w:rsidRPr="00833369">
              <w:rPr>
                <w:rFonts w:ascii="Times New Roman" w:hAnsi="Times New Roman"/>
                <w:b/>
              </w:rPr>
              <w:t xml:space="preserve"> ЛЕСНИЧЕСТВО</w:t>
            </w:r>
          </w:p>
        </w:tc>
      </w:tr>
      <w:tr w:rsidR="00AB5152" w:rsidTr="00E448C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B5152" w:rsidRPr="00833369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69">
              <w:rPr>
                <w:rFonts w:ascii="Times New Roman" w:hAnsi="Times New Roman"/>
                <w:b/>
              </w:rPr>
              <w:t>ЛВПЦ 1</w:t>
            </w:r>
          </w:p>
        </w:tc>
      </w:tr>
      <w:tr w:rsidR="00AB5152" w:rsidTr="00E448CF">
        <w:tc>
          <w:tcPr>
            <w:tcW w:w="3461" w:type="pct"/>
            <w:tcBorders>
              <w:top w:val="nil"/>
            </w:tcBorders>
          </w:tcPr>
          <w:p w:rsidR="00AB5152" w:rsidRPr="00B831DC" w:rsidRDefault="00AB5152" w:rsidP="00E448CF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Леса памятников природы</w:t>
            </w:r>
          </w:p>
          <w:p w:rsidR="00AB5152" w:rsidRPr="00B831DC" w:rsidRDefault="00AB5152" w:rsidP="00AB5152">
            <w:pPr>
              <w:spacing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57(13-15,22-24,63),58(1-10,13,44,48,58),69(3),97(47-60,62,71-74,84-86,93,100)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B5152" w:rsidRPr="00B831DC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91,3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B5152" w:rsidRPr="00B831DC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83,7</w:t>
            </w:r>
          </w:p>
        </w:tc>
      </w:tr>
      <w:tr w:rsidR="00AB5152" w:rsidTr="00E448CF">
        <w:tc>
          <w:tcPr>
            <w:tcW w:w="5000" w:type="pct"/>
            <w:gridSpan w:val="3"/>
            <w:tcBorders>
              <w:top w:val="nil"/>
            </w:tcBorders>
          </w:tcPr>
          <w:p w:rsidR="00AB5152" w:rsidRPr="00B831DC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1DC">
              <w:rPr>
                <w:rFonts w:ascii="Times New Roman" w:hAnsi="Times New Roman"/>
                <w:b/>
                <w:szCs w:val="24"/>
              </w:rPr>
              <w:t>ЛВПЦ 3</w:t>
            </w:r>
          </w:p>
        </w:tc>
      </w:tr>
      <w:tr w:rsidR="00AB5152" w:rsidTr="00E448CF">
        <w:tc>
          <w:tcPr>
            <w:tcW w:w="3461" w:type="pct"/>
            <w:tcBorders>
              <w:top w:val="nil"/>
            </w:tcBorders>
          </w:tcPr>
          <w:p w:rsidR="00AB5152" w:rsidRPr="00B831DC" w:rsidRDefault="00AB5152" w:rsidP="00E44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1DC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AB5152" w:rsidRPr="00B831DC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AB5152" w:rsidRPr="00B831DC" w:rsidRDefault="00AB5152" w:rsidP="00E448CF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84(3,45),91(1),110(8),111(19),122(4)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B5152" w:rsidRPr="00B831DC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41,6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B5152" w:rsidRPr="00B831DC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41,5</w:t>
            </w:r>
          </w:p>
        </w:tc>
      </w:tr>
      <w:tr w:rsidR="00B831DC" w:rsidTr="00E448CF">
        <w:tc>
          <w:tcPr>
            <w:tcW w:w="3461" w:type="pct"/>
            <w:tcBorders>
              <w:top w:val="nil"/>
            </w:tcBorders>
          </w:tcPr>
          <w:p w:rsidR="00B831DC" w:rsidRPr="00B831DC" w:rsidRDefault="00B831DC" w:rsidP="00E448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1DC">
              <w:rPr>
                <w:rFonts w:ascii="Times New Roman" w:hAnsi="Times New Roman"/>
                <w:sz w:val="24"/>
                <w:szCs w:val="24"/>
              </w:rPr>
              <w:t>Плюсовые насаждения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66(91)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B831DC" w:rsidRPr="00B831DC" w:rsidRDefault="00B831DC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2,6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B831DC" w:rsidRPr="00B831DC" w:rsidRDefault="00B831DC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2,6</w:t>
            </w:r>
          </w:p>
        </w:tc>
      </w:tr>
      <w:tr w:rsidR="00AB5152" w:rsidTr="00E448CF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AB5152" w:rsidRPr="00B831DC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1DC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AB5152" w:rsidTr="00E448CF">
        <w:tc>
          <w:tcPr>
            <w:tcW w:w="3461" w:type="pct"/>
            <w:tcBorders>
              <w:top w:val="nil"/>
            </w:tcBorders>
          </w:tcPr>
          <w:p w:rsidR="00AB5152" w:rsidRPr="00B831DC" w:rsidRDefault="00AB5152" w:rsidP="00E448C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DC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12(1-4,7,11-14,18,20-26,28-32,34,36,39-46,48-51,53-57,60,64-66,72-74),14(3,5-48,66,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68-73),15(7-9,17-20,37-41,60-61,66),57(8-9,53),58(11-12,14,16-25,27,29-31,45-47,53-57),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59(1-18,21-29,31,33-42,45-53,55-57),60(31-33),61(3,5-9),62(24),63(1-3,48-51,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56,69),64(8,14,19,26-27,29-30,35-37,45-48,52,55-56,58-60,73-75),65(1-3,17-19,53-54),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66(1-4,10-16,20,39,94-97),67(2-6,9-11,13-15,17-21,26-30,36,38-43,46,54-60,73-74,77-78,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81-87,90-105,108),70(2-10,13-15,18-25,30,32-49,51,53-60,65-66,69-70,76-77,90,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92-95,97-99),71(11,13-16,19-23,33-36,44,54-59,72-74,77,79,88,94-95,101-103),72(1-16,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18-21,23-73,85-87,91,95-97,100-106,108-110),73(22-26,41-44,59,68),74(10,16-20,25-28,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31-32,34-42,46-50,53-54,60,63,66),76(2,5-7,13,18-21,24,28,75-76,78),77(1-3,5-6,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8,18-19),87(35,38-39,42-44,47,49-50,54-55),88(8-10,15-19,24,26,32-33,38-43,45,50,56-58,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69-72),89(1-8,17,20-22,28-30),90(42-43),91(2-7,9-11,13-22,26-29,36-47,49-50,53),92(17-18,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62,67,72-74,76-78,80),96(1-6,10,12,20-22),97(87,99),98(1-4,18-19,30-34,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38),99(7-9,22),103(22,27-30,36-38,42-43,48-49,55,58-59,63-66,73,78-82),109(8-16,29,31,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35-36,40-43),116(12-13,16-17),117(10-11,14,16-18,21-40,42,46-49),118(34,36,39-40),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119(32-34,36,41-44,61-66,69),120(19),122(1-3,6,9,13-14,23-25,28-</w:t>
            </w:r>
            <w:r w:rsidRPr="00B831DC">
              <w:rPr>
                <w:rFonts w:ascii="Times New Roman" w:hAnsi="Times New Roman"/>
                <w:sz w:val="22"/>
                <w:szCs w:val="22"/>
              </w:rPr>
              <w:lastRenderedPageBreak/>
              <w:t>30,35,37-40,46-47,</w:t>
            </w:r>
          </w:p>
          <w:p w:rsidR="00AB5152" w:rsidRPr="00B831DC" w:rsidRDefault="00B831DC" w:rsidP="00B831DC">
            <w:pPr>
              <w:pStyle w:val="cee1fbf7edfbe9"/>
              <w:spacing w:after="0" w:line="192" w:lineRule="auto"/>
            </w:pPr>
            <w:r w:rsidRPr="00B831DC">
              <w:rPr>
                <w:sz w:val="22"/>
                <w:szCs w:val="22"/>
              </w:rPr>
              <w:t>53),123(4,20,22),124(1-2),129(2-4,9-12,18-20,39-44),130(3-5,9-11,18-20,23)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lastRenderedPageBreak/>
              <w:t>1787,5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1401,1</w:t>
            </w:r>
          </w:p>
        </w:tc>
      </w:tr>
      <w:tr w:rsidR="00AB5152" w:rsidTr="00E448CF">
        <w:tc>
          <w:tcPr>
            <w:tcW w:w="3461" w:type="pct"/>
            <w:tcBorders>
              <w:top w:val="nil"/>
            </w:tcBorders>
          </w:tcPr>
          <w:p w:rsidR="00AB5152" w:rsidRPr="00B831DC" w:rsidRDefault="00AB5152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lastRenderedPageBreak/>
              <w:t xml:space="preserve">Прибрежные полосы леса </w:t>
            </w:r>
          </w:p>
          <w:p w:rsidR="00B831DC" w:rsidRPr="00B831DC" w:rsidRDefault="00AB5152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Cs w:val="24"/>
              </w:rPr>
              <w:t xml:space="preserve"> </w:t>
            </w:r>
            <w:r w:rsidR="00B831DC" w:rsidRPr="00B831DC">
              <w:rPr>
                <w:rFonts w:ascii="Times New Roman" w:hAnsi="Times New Roman"/>
                <w:sz w:val="22"/>
                <w:szCs w:val="22"/>
              </w:rPr>
              <w:t>12(2-3,5,7,9-14,22,28,30-34,36-38,41-42,44,46,55,69-70),14(2-4,6-7,10-12,14-17,37,41),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58(46,56),59(2,4-6,8-12,16,23,27-28,34,36,41-44,48,50),63(47,50,55),67(21,42,46,57,60,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83-85,94,100-102),70(5-6,14-15,22-23,25,34-36,44-45,57,59-60,77),71(16,21,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23),72(4,6,8,16,20-21,26,29,33-37,39-41,45-47,49,53-54,63,70-71,86-87),74(38,49,53),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88(38-39,41),89(17),91(8,11,16,21,26,28-29,40-41),96(3,6,20),97(46,87),103(42,48-49, 63-64,66),109(6,9-10,29,34,36,38-40,42),117(12,15,18-19,33,36-40),119(43,61),122(</w:t>
            </w:r>
          </w:p>
          <w:p w:rsidR="00AB5152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7,40-41),129(40-41),130(5,10,20)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249,2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240,1</w:t>
            </w:r>
          </w:p>
        </w:tc>
      </w:tr>
      <w:tr w:rsidR="00AB5152" w:rsidTr="00E448CF">
        <w:tc>
          <w:tcPr>
            <w:tcW w:w="3461" w:type="pct"/>
            <w:tcBorders>
              <w:top w:val="nil"/>
            </w:tcBorders>
          </w:tcPr>
          <w:p w:rsidR="00AB5152" w:rsidRPr="00B831DC" w:rsidRDefault="00AB5152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12(20,24,39),16(11,32,38),17(7-8),19(3,35),59(13,18,20,26),60(10),69(51),71(45,77),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72(27),73(2),74(10,46-48),76(7,15,18,20,23-25,49,54,73),77(5-7,13),78(1,4,8),79(1),81(2,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6,11),82(1,11),83(25),84(7,9,40),85(8,19,29,36),87(20,27,29,39),100(12,17),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101(2,13),102(23),110(14),113(14,39),115(21),116(9-10,12),130(11)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16(35),74(15,51),76(6,27),77(2-4,8-10),78(3,11,13),79(16),81(8),82(6),83(11),85(10,17,</w:t>
            </w:r>
          </w:p>
          <w:p w:rsidR="00AB5152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30),87(28),99(44),100(5)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817,9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815,3</w:t>
            </w:r>
          </w:p>
        </w:tc>
      </w:tr>
      <w:tr w:rsidR="00B831DC" w:rsidTr="00E448CF">
        <w:tc>
          <w:tcPr>
            <w:tcW w:w="3461" w:type="pct"/>
            <w:tcBorders>
              <w:top w:val="nil"/>
            </w:tcBorders>
          </w:tcPr>
          <w:p w:rsidR="00B831DC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Участки леса зеленых зон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99(1-5,7-13,15-23,25-27,29-34,36-43,45-70,72-93,95-96)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B831DC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182,0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B831DC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181,2</w:t>
            </w:r>
          </w:p>
        </w:tc>
      </w:tr>
      <w:tr w:rsidR="00B831DC" w:rsidTr="00E448CF">
        <w:tc>
          <w:tcPr>
            <w:tcW w:w="3461" w:type="pct"/>
            <w:tcBorders>
              <w:top w:val="nil"/>
            </w:tcBorders>
          </w:tcPr>
          <w:p w:rsidR="00B831DC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Участки леса на крутых склонах</w:t>
            </w:r>
          </w:p>
          <w:p w:rsidR="00B831DC" w:rsidRPr="00B831DC" w:rsidRDefault="00B831DC" w:rsidP="00B831DC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63(44),69(13),72(42)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B831DC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2,9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B831DC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AB5152" w:rsidTr="00E448CF">
        <w:tc>
          <w:tcPr>
            <w:tcW w:w="5000" w:type="pct"/>
            <w:gridSpan w:val="3"/>
            <w:tcBorders>
              <w:top w:val="nil"/>
            </w:tcBorders>
          </w:tcPr>
          <w:p w:rsidR="00AB5152" w:rsidRPr="00B831DC" w:rsidRDefault="00AB5152" w:rsidP="00E4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831DC">
              <w:rPr>
                <w:rFonts w:ascii="Times New Roman" w:hAnsi="Times New Roman"/>
                <w:b/>
                <w:szCs w:val="24"/>
              </w:rPr>
              <w:t>ЛВПЦ 5, 6</w:t>
            </w:r>
          </w:p>
        </w:tc>
      </w:tr>
      <w:tr w:rsidR="00AB5152" w:rsidTr="00E448CF">
        <w:tc>
          <w:tcPr>
            <w:tcW w:w="3461" w:type="pct"/>
            <w:tcBorders>
              <w:bottom w:val="single" w:sz="4" w:space="0" w:color="auto"/>
            </w:tcBorders>
          </w:tcPr>
          <w:p w:rsidR="00AB5152" w:rsidRPr="00B831DC" w:rsidRDefault="00AB5152" w:rsidP="00E448C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DC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12(5-6,8-10,15-17,19,27,33,35,37-38,58-59,69-71,76),14(1-2,4,75),15(21,35-36,59,62,65),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17(16),18(9,53),57(50-52,57,61),59(43-44,58),60(28,35-36),61(27-28,34,41-43,48-49,53-54,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60-61,63,70-72,76,79-80,84-91),63(47,55),64(6,28,67,70,77),70(81-87),72(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17,22,74,76,79-80,83-84,88,93-94,98-99,111),74(21-22,29,64-65),76(1,3-4,8-9,11,14,22-23,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29-30,37,44,47,55,60,62,77,80),85(25-26,47),86(31,33,46-49,53),88(62-66),89(18-19,27),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90(1-2,31-32,37,39,41,47-50,52,58),91(8,12,23-25,48,51-52),92(1-3,54-57,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60,65-66,69,86-89),93(30-31,36-37,46),96(14-15,18-19,23),97(5,25,32-33,45,79-83,91),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98(36),99(6,28,35,94,100),109(5-7,22,33-34,37-39),110(39-41),111(3,28-29,44-46),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112(34-37),113(1-3,5,7,9,33,41-42,46,49,51-52,61,63-64,66),114(1-3,5-9,11,40-41,43-45,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54,57-58),116(18-20),117(1-2,4-5,9,12-13,15,19-20,41),118(30-31,33,37,41-42,46),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119(19-24,29-30,46-48,50-54,68),120(1,3,10,13,15-16,23-24),121(16,19),122(7,10-11,32,</w:t>
            </w:r>
          </w:p>
          <w:p w:rsidR="00AB5152" w:rsidRPr="00B831DC" w:rsidRDefault="00AB5152" w:rsidP="00AB5152">
            <w:pPr>
              <w:spacing w:after="0" w:line="192" w:lineRule="auto"/>
              <w:rPr>
                <w:rFonts w:ascii="Times New Roman" w:hAnsi="Times New Roman"/>
                <w:szCs w:val="22"/>
              </w:rPr>
            </w:pPr>
            <w:r w:rsidRPr="00B831DC">
              <w:rPr>
                <w:rFonts w:ascii="Times New Roman" w:hAnsi="Times New Roman"/>
                <w:sz w:val="22"/>
                <w:szCs w:val="22"/>
              </w:rPr>
              <w:t>41-45,51-52,55),125(28-31),128(1,24),129(5,7,28),130(1,24)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369,9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AB5152" w:rsidRPr="00B831DC" w:rsidRDefault="00B831DC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31DC">
              <w:rPr>
                <w:rFonts w:ascii="Times New Roman" w:hAnsi="Times New Roman"/>
                <w:szCs w:val="24"/>
              </w:rPr>
              <w:t>322,0</w:t>
            </w:r>
          </w:p>
        </w:tc>
      </w:tr>
    </w:tbl>
    <w:p w:rsidR="00AB5152" w:rsidRPr="001706DF" w:rsidRDefault="00AB5152" w:rsidP="00AB515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Новопогостскому лесничеству представлены ниже. </w:t>
      </w:r>
    </w:p>
    <w:p w:rsidR="00AB5152" w:rsidRPr="001706DF" w:rsidRDefault="00AB5152" w:rsidP="00AB5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Новопогостскому лесничеству за 2019-2020 год по данным повыдельной оценки состояния лесных насаждений категории ЛВПЦ, </w:t>
      </w:r>
      <w:r w:rsidRPr="001706DF">
        <w:rPr>
          <w:rFonts w:ascii="Times New Roman" w:hAnsi="Times New Roman"/>
          <w:sz w:val="28"/>
          <w:szCs w:val="28"/>
        </w:rPr>
        <w:lastRenderedPageBreak/>
        <w:t xml:space="preserve">полученных в ходе контроля за состоянием лесных  обходов, приведены в таблице ниже. </w:t>
      </w:r>
    </w:p>
    <w:p w:rsidR="00AB5152" w:rsidRDefault="00AB5152" w:rsidP="00AB51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AB5152" w:rsidRPr="00E1203B" w:rsidRDefault="00AB5152" w:rsidP="00AB5152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>
        <w:rPr>
          <w:rFonts w:ascii="Times New Roman" w:hAnsi="Times New Roman"/>
          <w:szCs w:val="24"/>
        </w:rPr>
        <w:t>Таблица 8.10 -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>
        <w:rPr>
          <w:rFonts w:ascii="Times New Roman" w:hAnsi="Times New Roman"/>
          <w:szCs w:val="24"/>
        </w:rPr>
        <w:t>Новопогостского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AB5152" w:rsidTr="00E448CF">
        <w:tc>
          <w:tcPr>
            <w:tcW w:w="1985" w:type="dxa"/>
          </w:tcPr>
          <w:p w:rsidR="00AB5152" w:rsidRPr="00E1203B" w:rsidRDefault="00AB5152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AB5152" w:rsidRPr="00E1203B" w:rsidRDefault="00AB5152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AB5152" w:rsidRPr="00E1203B" w:rsidRDefault="00AB5152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AB5152" w:rsidRPr="00E1203B" w:rsidRDefault="00AB5152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AB5152" w:rsidRPr="00E1203B" w:rsidRDefault="00AB5152" w:rsidP="00E448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AB5152" w:rsidTr="00E448CF">
        <w:tc>
          <w:tcPr>
            <w:tcW w:w="1985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12/28</w:t>
            </w:r>
          </w:p>
        </w:tc>
        <w:tc>
          <w:tcPr>
            <w:tcW w:w="1276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AB5152" w:rsidRPr="00E1203B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B5152" w:rsidTr="00E448CF">
        <w:tc>
          <w:tcPr>
            <w:tcW w:w="1985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12/30</w:t>
            </w:r>
          </w:p>
        </w:tc>
        <w:tc>
          <w:tcPr>
            <w:tcW w:w="1276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AB5152" w:rsidRPr="00E1203B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B5152" w:rsidTr="00E448CF">
        <w:tc>
          <w:tcPr>
            <w:tcW w:w="1985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12/36</w:t>
            </w:r>
          </w:p>
        </w:tc>
        <w:tc>
          <w:tcPr>
            <w:tcW w:w="1276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AB5152" w:rsidRPr="00E1203B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AB5152" w:rsidRPr="00E1203B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B5152" w:rsidTr="00E448CF">
        <w:tc>
          <w:tcPr>
            <w:tcW w:w="1985" w:type="dxa"/>
          </w:tcPr>
          <w:p w:rsidR="00AB5152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12/54</w:t>
            </w:r>
          </w:p>
        </w:tc>
        <w:tc>
          <w:tcPr>
            <w:tcW w:w="1276" w:type="dxa"/>
          </w:tcPr>
          <w:p w:rsidR="00AB5152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B5152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AB5152" w:rsidRPr="00E1203B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B5152" w:rsidTr="00E448CF">
        <w:tc>
          <w:tcPr>
            <w:tcW w:w="1985" w:type="dxa"/>
          </w:tcPr>
          <w:p w:rsidR="00AB5152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14/11</w:t>
            </w:r>
          </w:p>
        </w:tc>
        <w:tc>
          <w:tcPr>
            <w:tcW w:w="1276" w:type="dxa"/>
          </w:tcPr>
          <w:p w:rsidR="00AB5152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AB5152" w:rsidRDefault="000E5FB6" w:rsidP="00E448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AB5152" w:rsidRPr="00E1203B" w:rsidRDefault="00AB5152" w:rsidP="00E448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59/1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61/31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64/51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90/13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90/16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97/1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97/5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97/6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98/26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100/34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117/19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117/27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114/40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73D11" w:rsidRDefault="00873D11" w:rsidP="00873D11">
            <w:pPr>
              <w:spacing w:after="0" w:line="240" w:lineRule="auto"/>
            </w:pPr>
            <w:r w:rsidRPr="00B70F2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117/27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73D11" w:rsidRPr="00B70F2F" w:rsidRDefault="00873D11" w:rsidP="00873D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119/47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873D11" w:rsidRPr="00B70F2F" w:rsidRDefault="00873D11" w:rsidP="00873D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61/48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873D11" w:rsidRPr="00B70F2F" w:rsidRDefault="00873D11" w:rsidP="00873D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873D11" w:rsidTr="00E448CF">
        <w:tc>
          <w:tcPr>
            <w:tcW w:w="198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97/83</w:t>
            </w:r>
          </w:p>
        </w:tc>
        <w:tc>
          <w:tcPr>
            <w:tcW w:w="1276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873D11" w:rsidRDefault="00873D11" w:rsidP="00873D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873D11" w:rsidRPr="00B70F2F" w:rsidRDefault="00873D11" w:rsidP="00873D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AB5152" w:rsidRPr="001706DF" w:rsidRDefault="00AB5152" w:rsidP="00755610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На других участках ЛВПЦ сплошные санитарные рубки по Новопогостскому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AB5152" w:rsidRDefault="00AB515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37596" w:rsidRPr="00155DF9" w:rsidRDefault="00F37596" w:rsidP="00F37596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Перебродскому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2"/>
        <w:gridCol w:w="35"/>
        <w:gridCol w:w="1572"/>
        <w:gridCol w:w="26"/>
        <w:gridCol w:w="1430"/>
      </w:tblGrid>
      <w:tr w:rsidR="00F37596" w:rsidTr="00435993">
        <w:tc>
          <w:tcPr>
            <w:tcW w:w="3461" w:type="pct"/>
            <w:gridSpan w:val="2"/>
            <w:vMerge w:val="restart"/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993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3"/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993">
              <w:rPr>
                <w:rFonts w:ascii="Times New Roman" w:hAnsi="Times New Roman"/>
              </w:rPr>
              <w:t>Площадь, га</w:t>
            </w:r>
          </w:p>
        </w:tc>
      </w:tr>
      <w:tr w:rsidR="00F37596" w:rsidTr="00435993">
        <w:tc>
          <w:tcPr>
            <w:tcW w:w="3461" w:type="pct"/>
            <w:gridSpan w:val="2"/>
            <w:vMerge/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993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993">
              <w:rPr>
                <w:rFonts w:ascii="Times New Roman" w:hAnsi="Times New Roman"/>
              </w:rPr>
              <w:t>покрытая лесом</w:t>
            </w:r>
          </w:p>
        </w:tc>
      </w:tr>
      <w:tr w:rsidR="00F37596" w:rsidTr="00435993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993">
              <w:rPr>
                <w:rFonts w:ascii="Times New Roman" w:hAnsi="Times New Roman"/>
                <w:b/>
              </w:rPr>
              <w:t>ПЕРЕБРОДСКОЕ ЛЕСНИЧЕСТВО</w:t>
            </w:r>
          </w:p>
        </w:tc>
      </w:tr>
      <w:tr w:rsidR="00F37596" w:rsidTr="00435993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993">
              <w:rPr>
                <w:rFonts w:ascii="Times New Roman" w:hAnsi="Times New Roman"/>
                <w:b/>
              </w:rPr>
              <w:t>ЛВПЦ 1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top w:val="nil"/>
            </w:tcBorders>
          </w:tcPr>
          <w:p w:rsidR="00F37596" w:rsidRPr="000F7993" w:rsidRDefault="00F37596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 xml:space="preserve">Леса заказников 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13,14(1-5,11,13-23,31,34-37,39,41,45,47,50,52),15-20,21(1-23,25-36),24-27,28(1-15,17-18),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29-33,34(1-6,9-10,19,21-28,30-36),35-40,41(15,17,19-25,27-80,83,85-87),42-46,49-50,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lastRenderedPageBreak/>
              <w:t>51(1-14,16-18,20-29,31-34),52(1-3,5-6,8-10,12-23,25-27,29-36,38,40-44,46-56,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59-60),56(1-40,42-48,50-64,66-69,72-91,95-107,109-113,115-116,118),57-59,154(15-16,19-20,</w:t>
            </w:r>
          </w:p>
          <w:p w:rsidR="00F37596" w:rsidRPr="000F7993" w:rsidRDefault="00C377EC" w:rsidP="00C377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 w:val="22"/>
              </w:rPr>
              <w:t>23-25,28-29,33,35-37,40,42-48,50-51,56-59,63,67,78-80),156(12-14,16-19,30,61),172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lastRenderedPageBreak/>
              <w:t>5039,7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3594,3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top w:val="nil"/>
            </w:tcBorders>
          </w:tcPr>
          <w:p w:rsidR="00F37596" w:rsidRPr="000F7993" w:rsidRDefault="00F37596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lastRenderedPageBreak/>
              <w:t>Леса памятников природы</w:t>
            </w:r>
          </w:p>
          <w:p w:rsidR="00F37596" w:rsidRPr="000F7993" w:rsidRDefault="00C377EC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159(18,20-21,24,32,34-37),175(7,22,28),176(43-44)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37,5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32,3</w:t>
            </w:r>
          </w:p>
        </w:tc>
      </w:tr>
      <w:tr w:rsidR="00F37596" w:rsidTr="00435993">
        <w:tc>
          <w:tcPr>
            <w:tcW w:w="5000" w:type="pct"/>
            <w:gridSpan w:val="5"/>
            <w:tcBorders>
              <w:top w:val="nil"/>
            </w:tcBorders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7993">
              <w:rPr>
                <w:rFonts w:ascii="Times New Roman" w:hAnsi="Times New Roman"/>
                <w:b/>
                <w:szCs w:val="24"/>
              </w:rPr>
              <w:t>ЛВПЦ 3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top w:val="nil"/>
            </w:tcBorders>
          </w:tcPr>
          <w:p w:rsidR="00F37596" w:rsidRPr="000F7993" w:rsidRDefault="00F37596" w:rsidP="004359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F7993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F37596" w:rsidRPr="000F7993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F37596" w:rsidRPr="000F7993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4(10)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0,6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0,6</w:t>
            </w:r>
          </w:p>
        </w:tc>
      </w:tr>
      <w:tr w:rsidR="00F37596" w:rsidTr="00435993"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7993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top w:val="nil"/>
            </w:tcBorders>
          </w:tcPr>
          <w:p w:rsidR="00F37596" w:rsidRPr="000F7993" w:rsidRDefault="00F37596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993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7(21-22,34),8(7-8,14,23-35,37,39,42-49,54,57-58,60-61,63-65,67-68,70,74,83-87),9(1-6,8-9,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11-14,16,31-34,39,46-52,54-59,61,67-68,70,72-73,77-80,83-85,88,90-92,94,98-100),10-11,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14(6-10,12,38,40,51),22(1-25,27-29,33,40,42-49,51-52,61,63-64,66-72),23(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1-10,13-15,18-19,21-22),41(3,5,7-8,12-13,88),47(6-15,21-24,27-30,39,41-42,47-48,51-61,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63-64,71,73,79),48(8-9,12,18,20-21,30-31,33,37,39-45,47-48,52-54,56,60-62,66,69-71,77-78,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84-87),54(27,47-50,57,60,65,73-96,99-100,102-104),55(2,6-7,10-17,24-27,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30,34-35,37-44,47,50-55,57,62-63,69,71-78,80,82-98,101-108,110-122,124-129,131,133-136,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140,142-143),60(1-2,4-5,8,10-11,13-14,16,20),94(46,55),104(17-19,22,24,27-30),105(2,4-5,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8,10-11,15,20-26,28,30,35-36,52,54,58,60-64,66,69-70),107(1-5,7,10-15,20-33,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35-36,38,40-45,48-51,55-58),108(4-18,20-31,33-38,40-44,48-49),127(1,3,11),159(1-3,5,7,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9-15,22-23,25-30),161(4-7,9-13,15-38,40-45,50-59),169(59,75-76),170(1-5,8,10-12,15-54,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57-65),171(3-6,8-15,18-25,28-29,31,33-37,44-52,56-60,65-66,68-96,98-104),173(</w:t>
            </w:r>
          </w:p>
          <w:p w:rsidR="00F37596" w:rsidRPr="000F7993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1-16,43-44),174(1-11,15,17-21,24),175(1-6,8-21,23-27),176(26-38,41-42)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F37596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1998,9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1431,4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top w:val="nil"/>
            </w:tcBorders>
          </w:tcPr>
          <w:p w:rsidR="00F37596" w:rsidRPr="000F7993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4D1E2B" w:rsidRPr="000F7993" w:rsidRDefault="00F37596" w:rsidP="004D1E2B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0F7993">
              <w:t xml:space="preserve"> </w:t>
            </w:r>
            <w:r w:rsidR="004D1E2B" w:rsidRPr="000F7993">
              <w:rPr>
                <w:sz w:val="22"/>
              </w:rPr>
              <w:t>8(61,86),9(2,13-14,34,39,52,56,58-59,61,68,77-79),10(5,7-8,17-18,21,30,32,35-36,41,45,48,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50,53-54,56-57),11(2,5,9,11,15,20,22-23,25,27-28,30,33,36,39,41,43-44),13(2,7-8),14(10,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22,40-41),15(5),16(6-8,16),17(7),18(7-8,11,13,15,17,19,21,24),19(4-8,10,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16),22(2,4,6,14,16-18,20-22,40,43-45,48,68),23(1,3-5,8-9,19),24(6,8),25(3-5,8,10-11,14,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17,24),26(22-23),29(5),30(6,10),31(1,3,10,25,27),33(7,10,12),35(3,5),39(20),41(2-3,10,75,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81-82,84),45(8,12),47(10,13-14,19,21,24,39,41,53-55,57-60,66,81),48(43-45,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56,61-62,68-69,87),50(20,22-23),51(8-10,15-16,21),54(48,86,94-95),55(2,6,28-29,47-50,54,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56,61,64,68,70,72-75,78,84-88,91,103,110,114-115,121,128,130,136-137,139-140,160),59(3,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10,12),94(7,13,20,39,52-54),105(16,25,32-33,35,52),107(3,7,12-14,22-23,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42,44,51),108(11,14,22-23,25-26,29,37,44-45),159(6-7,27),161(12,18-20,34-35),170(2,10-11,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17-18,21-22,38-39,41,51,58),171(12-13,15,20,22,25,36,83,86-87,90,99),173(1-2,9),174(2,4,</w:t>
            </w:r>
          </w:p>
          <w:p w:rsidR="00F37596" w:rsidRPr="000F7993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7,15,20),175(11,17,19-20),176(31,36-37)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F37596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553,8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551,7</w:t>
            </w:r>
          </w:p>
        </w:tc>
      </w:tr>
      <w:tr w:rsidR="004D1E2B" w:rsidTr="00435993">
        <w:tc>
          <w:tcPr>
            <w:tcW w:w="3461" w:type="pct"/>
            <w:gridSpan w:val="2"/>
            <w:tcBorders>
              <w:top w:val="nil"/>
            </w:tcBorders>
          </w:tcPr>
          <w:p w:rsidR="004D1E2B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Участки леса на крутых склонах</w:t>
            </w:r>
          </w:p>
          <w:p w:rsidR="004D1E2B" w:rsidRPr="000F7993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154(59)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4D1E2B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1,4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4D1E2B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top w:val="nil"/>
            </w:tcBorders>
          </w:tcPr>
          <w:p w:rsidR="00F37596" w:rsidRPr="000F7993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8(52),13(9-11,13-15),14(2-3,14,21,23,35,37),15(7,12-13),16(1-2,4-5,10-11,13-15),17(6,14),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lastRenderedPageBreak/>
              <w:t>18(1-3,6,9-10,14,26),19(1,3,11-15,17),20(1,31,42,51,53-54),23(7,10,12,14-16),24(1,3,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9-10),25(1-2,6-7,9,12,18,22),26(1-5,10,19,24),27(1,8),28(1,3-6,9,13),29(2,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6),30(3-5,7-9),31(4-5,8,16-18,24),32(6-7,10-11),33(1,6),34(3,7),36(2-5,8-10),37(1,3-4),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38(1-6),39(1,3,5,8,10-11,19,21-23,28),40(2),41(36,48,60),43(2),44(1-2,5,7-12),45(1,5-6,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10-11,14-16),46(1-5,8),48(27),49(10),50(3-4,24),51(1-2,6),52(1,46,52),56(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3-4,6,11),57(3,5),95(8,11,24),154(60),172(1-2)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2(66-68),4(6-7,10,12-16,38,60-62,64,66,68-72),25(20,23,26,29-30,34-37,39-41),26(14,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29-31),27(11),31(7,9,11-13,20,22-23,30-33,35-36,39),32(1-3,5,8,14-25),33(5,9,11,15-19,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21-23),34(4,25-28,34-36),38(9-11),39(2,6-7,18,27,29-36,38),50(5,19,28-34),51(</w:t>
            </w:r>
          </w:p>
          <w:p w:rsidR="00F37596" w:rsidRPr="000F7993" w:rsidRDefault="004D1E2B" w:rsidP="004D1E2B">
            <w:pPr>
              <w:pStyle w:val="cee1fbf7edfbe9"/>
              <w:spacing w:after="0" w:line="192" w:lineRule="auto"/>
            </w:pPr>
            <w:r w:rsidRPr="000F7993">
              <w:rPr>
                <w:sz w:val="22"/>
              </w:rPr>
              <w:t>7,25-29,32-34),56(112-113,115-118),172(6)</w:t>
            </w:r>
          </w:p>
        </w:tc>
        <w:tc>
          <w:tcPr>
            <w:tcW w:w="812" w:type="pct"/>
            <w:gridSpan w:val="2"/>
            <w:tcBorders>
              <w:top w:val="nil"/>
            </w:tcBorders>
            <w:vAlign w:val="bottom"/>
          </w:tcPr>
          <w:p w:rsidR="00F37596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lastRenderedPageBreak/>
              <w:t>2090,3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0F7993" w:rsidRDefault="004D1E2B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2089,9</w:t>
            </w:r>
          </w:p>
        </w:tc>
      </w:tr>
      <w:tr w:rsidR="00F37596" w:rsidTr="00435993">
        <w:tc>
          <w:tcPr>
            <w:tcW w:w="5000" w:type="pct"/>
            <w:gridSpan w:val="5"/>
            <w:tcBorders>
              <w:top w:val="nil"/>
            </w:tcBorders>
          </w:tcPr>
          <w:p w:rsidR="00F37596" w:rsidRPr="000F7993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F7993">
              <w:rPr>
                <w:rFonts w:ascii="Times New Roman" w:hAnsi="Times New Roman"/>
                <w:b/>
                <w:szCs w:val="24"/>
              </w:rPr>
              <w:lastRenderedPageBreak/>
              <w:t>ЛВПЦ 5, 6</w:t>
            </w:r>
          </w:p>
        </w:tc>
      </w:tr>
      <w:tr w:rsidR="004D1E2B" w:rsidTr="004D1E2B">
        <w:tc>
          <w:tcPr>
            <w:tcW w:w="3443" w:type="pct"/>
            <w:tcBorders>
              <w:top w:val="nil"/>
            </w:tcBorders>
          </w:tcPr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Леса вокруг лечебных и оздоровительных объектов</w:t>
            </w:r>
          </w:p>
          <w:p w:rsidR="004D1E2B" w:rsidRPr="004D1E2B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41(9-11,82),47(1-5,31-32,34-38,43,45-46,62,78,81),55(22-23,28-29,31-33,36,45-46,48-49,56,</w:t>
            </w:r>
          </w:p>
          <w:p w:rsidR="004D1E2B" w:rsidRPr="000F7993" w:rsidRDefault="004D1E2B" w:rsidP="004D1E2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59-61,64-68,70,81)</w:t>
            </w:r>
          </w:p>
        </w:tc>
        <w:tc>
          <w:tcPr>
            <w:tcW w:w="817" w:type="pct"/>
            <w:gridSpan w:val="2"/>
            <w:tcBorders>
              <w:top w:val="nil"/>
            </w:tcBorders>
          </w:tcPr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59,6</w:t>
            </w:r>
          </w:p>
        </w:tc>
        <w:tc>
          <w:tcPr>
            <w:tcW w:w="740" w:type="pct"/>
            <w:gridSpan w:val="2"/>
            <w:tcBorders>
              <w:top w:val="nil"/>
            </w:tcBorders>
          </w:tcPr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D1E2B" w:rsidRPr="000F7993" w:rsidRDefault="004D1E2B" w:rsidP="004D1E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39,4</w:t>
            </w:r>
          </w:p>
        </w:tc>
      </w:tr>
      <w:tr w:rsidR="00F37596" w:rsidTr="00435993">
        <w:tc>
          <w:tcPr>
            <w:tcW w:w="3461" w:type="pct"/>
            <w:gridSpan w:val="2"/>
            <w:tcBorders>
              <w:bottom w:val="single" w:sz="4" w:space="0" w:color="auto"/>
            </w:tcBorders>
          </w:tcPr>
          <w:p w:rsidR="00F37596" w:rsidRPr="000F7993" w:rsidRDefault="00F37596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993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1(37-39,51),4(44,46,52-56),6(35-36,40,43,47),7(39),8(38,72-73,75-77,79),9(27,35-38,60,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63-66,74-75,82,87,96),21(24),28(16),34(7-8,11,15-16),41(16,18,26,84),47(16-20,25,40,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49-50,65-66,70,74-77,80),51(15,19),52(24,28,37,39,45,57-58),53(15,21,25,37-39,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41),54(2-3,5,31,59,61,71-72,97),55(99-100,109,130,132,137-139,141,160),56(65,71,92-94,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114,117,119),95(30,33-34),105(16,27,31-34,50-51,53,55-57,59,67),106(3-4,8,26),107(16-17,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47,52-54,59),108(39,45-47),127(12),150(5,7-9,13,21,29-30,69),154(34,41),</w:t>
            </w:r>
          </w:p>
          <w:p w:rsidR="00C377EC" w:rsidRPr="00C377EC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155(33,49-52,59-60,63,65,72),159(4,6,8),161(1-3,8,14,49),169(8,13,15,19-21,28-29,34,42,</w:t>
            </w:r>
          </w:p>
          <w:p w:rsidR="00F37596" w:rsidRPr="000F7993" w:rsidRDefault="00C377EC" w:rsidP="00C377EC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0F7993">
              <w:rPr>
                <w:rFonts w:ascii="Times New Roman" w:hAnsi="Times New Roman"/>
                <w:sz w:val="22"/>
              </w:rPr>
              <w:t>60,67,87),170(6-7,9,13-14,55-56),171(30,41-42),173(23-24,26,46),176(1-2)</w:t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205,7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F37596" w:rsidRPr="000F7993" w:rsidRDefault="00C377EC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F7993">
              <w:rPr>
                <w:rFonts w:ascii="Times New Roman" w:hAnsi="Times New Roman"/>
                <w:szCs w:val="24"/>
              </w:rPr>
              <w:t>141,6</w:t>
            </w:r>
          </w:p>
        </w:tc>
      </w:tr>
    </w:tbl>
    <w:p w:rsidR="00F37596" w:rsidRPr="001706DF" w:rsidRDefault="00F37596" w:rsidP="00F3759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Перебродскому лесничеству представлены ниже. </w:t>
      </w:r>
    </w:p>
    <w:p w:rsidR="00F37596" w:rsidRPr="001706DF" w:rsidRDefault="00F37596" w:rsidP="00F3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Результаты мониторинга состояния лесов высокой природоохранной ценности по Перебродскому лесни</w:t>
      </w:r>
      <w:r w:rsidR="000F7993" w:rsidRPr="001706DF">
        <w:rPr>
          <w:rFonts w:ascii="Times New Roman" w:hAnsi="Times New Roman"/>
          <w:sz w:val="28"/>
          <w:szCs w:val="28"/>
        </w:rPr>
        <w:t xml:space="preserve">честву за </w:t>
      </w:r>
      <w:r w:rsidRPr="001706DF">
        <w:rPr>
          <w:rFonts w:ascii="Times New Roman" w:hAnsi="Times New Roman"/>
          <w:sz w:val="28"/>
          <w:szCs w:val="28"/>
        </w:rPr>
        <w:t xml:space="preserve">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F37596" w:rsidRDefault="00F37596" w:rsidP="00F3759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37596" w:rsidRPr="00E1203B" w:rsidRDefault="00F37596" w:rsidP="00F37596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>
        <w:rPr>
          <w:rFonts w:ascii="Times New Roman" w:hAnsi="Times New Roman"/>
          <w:szCs w:val="24"/>
        </w:rPr>
        <w:t>Таблица 8.12 -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>
        <w:rPr>
          <w:rFonts w:ascii="Times New Roman" w:hAnsi="Times New Roman"/>
          <w:szCs w:val="24"/>
        </w:rPr>
        <w:t>Перебродского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F37596" w:rsidTr="00435993">
        <w:tc>
          <w:tcPr>
            <w:tcW w:w="1985" w:type="dxa"/>
          </w:tcPr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F37596" w:rsidTr="00435993">
        <w:tc>
          <w:tcPr>
            <w:tcW w:w="1985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6/4</w:t>
            </w:r>
          </w:p>
        </w:tc>
        <w:tc>
          <w:tcPr>
            <w:tcW w:w="1276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9/18</w:t>
            </w:r>
          </w:p>
        </w:tc>
        <w:tc>
          <w:tcPr>
            <w:tcW w:w="1276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9/24</w:t>
            </w:r>
          </w:p>
        </w:tc>
        <w:tc>
          <w:tcPr>
            <w:tcW w:w="1276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Pr="00E1203B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9/56</w:t>
            </w:r>
          </w:p>
        </w:tc>
        <w:tc>
          <w:tcPr>
            <w:tcW w:w="1276" w:type="dxa"/>
          </w:tcPr>
          <w:p w:rsidR="00F37596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F37596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ПРХ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22/22</w:t>
            </w:r>
          </w:p>
        </w:tc>
        <w:tc>
          <w:tcPr>
            <w:tcW w:w="1276" w:type="dxa"/>
          </w:tcPr>
          <w:p w:rsidR="00F37596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5" w:type="dxa"/>
          </w:tcPr>
          <w:p w:rsidR="00F37596" w:rsidRDefault="000F7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7993" w:rsidTr="00435993">
        <w:tc>
          <w:tcPr>
            <w:tcW w:w="198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41/11</w:t>
            </w:r>
          </w:p>
        </w:tc>
        <w:tc>
          <w:tcPr>
            <w:tcW w:w="1276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0F7993" w:rsidRDefault="000F7993" w:rsidP="000F7993">
            <w:pPr>
              <w:spacing w:after="0" w:line="240" w:lineRule="auto"/>
            </w:pPr>
            <w:r w:rsidRPr="00BC7AE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7993" w:rsidTr="00435993">
        <w:tc>
          <w:tcPr>
            <w:tcW w:w="198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41/17</w:t>
            </w:r>
          </w:p>
        </w:tc>
        <w:tc>
          <w:tcPr>
            <w:tcW w:w="1276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0F7993" w:rsidRDefault="000F7993" w:rsidP="000F7993">
            <w:pPr>
              <w:spacing w:after="0" w:line="240" w:lineRule="auto"/>
            </w:pPr>
            <w:r w:rsidRPr="00BC7AE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7993" w:rsidTr="00435993">
        <w:tc>
          <w:tcPr>
            <w:tcW w:w="198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41/53</w:t>
            </w:r>
          </w:p>
        </w:tc>
        <w:tc>
          <w:tcPr>
            <w:tcW w:w="1276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0F7993" w:rsidRDefault="000F7993" w:rsidP="000F7993">
            <w:pPr>
              <w:spacing w:after="0" w:line="240" w:lineRule="auto"/>
            </w:pPr>
            <w:r w:rsidRPr="00BC7AE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7993" w:rsidTr="00435993">
        <w:tc>
          <w:tcPr>
            <w:tcW w:w="198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41/65</w:t>
            </w:r>
          </w:p>
        </w:tc>
        <w:tc>
          <w:tcPr>
            <w:tcW w:w="1276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0F7993" w:rsidRDefault="000F7993" w:rsidP="000F7993">
            <w:pPr>
              <w:spacing w:after="0" w:line="240" w:lineRule="auto"/>
            </w:pPr>
            <w:r w:rsidRPr="00BC7AE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0F7993" w:rsidTr="00435993">
        <w:tc>
          <w:tcPr>
            <w:tcW w:w="198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41/82</w:t>
            </w:r>
          </w:p>
        </w:tc>
        <w:tc>
          <w:tcPr>
            <w:tcW w:w="1276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0F7993" w:rsidRDefault="000F7993" w:rsidP="000F7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0F7993" w:rsidRDefault="000F7993" w:rsidP="000F7993">
            <w:pPr>
              <w:spacing w:after="0" w:line="240" w:lineRule="auto"/>
            </w:pPr>
            <w:r w:rsidRPr="00BC7AEF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F37596" w:rsidRPr="001706DF" w:rsidRDefault="00F37596" w:rsidP="000F7993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На других участках ЛВПЦ сплошные санитарные рубки по Перебродскому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755610" w:rsidRPr="001706DF" w:rsidRDefault="007556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596" w:rsidRPr="00155DF9" w:rsidRDefault="00F37596" w:rsidP="00F37596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13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Прозорокскому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F37596" w:rsidTr="00435993">
        <w:tc>
          <w:tcPr>
            <w:tcW w:w="3461" w:type="pct"/>
            <w:vMerge w:val="restart"/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CA5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CA5">
              <w:rPr>
                <w:rFonts w:ascii="Times New Roman" w:hAnsi="Times New Roman"/>
              </w:rPr>
              <w:t>Площадь, га</w:t>
            </w:r>
          </w:p>
        </w:tc>
      </w:tr>
      <w:tr w:rsidR="00F37596" w:rsidTr="00435993">
        <w:tc>
          <w:tcPr>
            <w:tcW w:w="3461" w:type="pct"/>
            <w:vMerge/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CA5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CA5">
              <w:rPr>
                <w:rFonts w:ascii="Times New Roman" w:hAnsi="Times New Roman"/>
              </w:rPr>
              <w:t>покрытая лесом</w:t>
            </w:r>
          </w:p>
        </w:tc>
      </w:tr>
      <w:tr w:rsidR="00F37596" w:rsidTr="0043599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CA5">
              <w:rPr>
                <w:rFonts w:ascii="Times New Roman" w:hAnsi="Times New Roman"/>
                <w:b/>
              </w:rPr>
              <w:t>ПРОЗОРОКСКОЕ ЛЕСНИЧЕСТВО</w:t>
            </w:r>
          </w:p>
        </w:tc>
      </w:tr>
      <w:tr w:rsidR="00F37596" w:rsidTr="0043599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5CA5">
              <w:rPr>
                <w:rFonts w:ascii="Times New Roman" w:hAnsi="Times New Roman"/>
                <w:b/>
              </w:rPr>
              <w:t>ЛВПЦ 1</w:t>
            </w:r>
          </w:p>
        </w:tc>
      </w:tr>
      <w:tr w:rsidR="00F37596" w:rsidTr="00435993">
        <w:tc>
          <w:tcPr>
            <w:tcW w:w="3461" w:type="pct"/>
            <w:tcBorders>
              <w:top w:val="nil"/>
            </w:tcBorders>
          </w:tcPr>
          <w:p w:rsidR="00F37596" w:rsidRPr="003F5CA5" w:rsidRDefault="00F37596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 xml:space="preserve">Леса заказников </w:t>
            </w:r>
          </w:p>
          <w:p w:rsidR="00F37596" w:rsidRPr="003F5CA5" w:rsidRDefault="006B0E54" w:rsidP="006B0E5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12(12,23-27,30-40,48-51),74(18-20,27-57,59-61,63-87,89-93,95-100)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F37596" w:rsidRPr="003F5CA5" w:rsidRDefault="006B0E54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188,0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3F5CA5" w:rsidRDefault="006B0E54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183,7</w:t>
            </w:r>
          </w:p>
        </w:tc>
      </w:tr>
      <w:tr w:rsidR="00F37596" w:rsidTr="00435993">
        <w:tc>
          <w:tcPr>
            <w:tcW w:w="3461" w:type="pct"/>
            <w:tcBorders>
              <w:top w:val="nil"/>
            </w:tcBorders>
          </w:tcPr>
          <w:p w:rsidR="00F37596" w:rsidRPr="003F5CA5" w:rsidRDefault="00F37596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Участки леса вокруг тетеревиных токов</w:t>
            </w:r>
          </w:p>
          <w:p w:rsidR="00F37596" w:rsidRPr="003F5CA5" w:rsidRDefault="00F37596" w:rsidP="00435993">
            <w:pPr>
              <w:pStyle w:val="cee1fbf7edfbe9"/>
              <w:spacing w:after="0" w:line="192" w:lineRule="auto"/>
            </w:pP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F37596" w:rsidRPr="003F5CA5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3F5CA5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37596" w:rsidTr="00435993">
        <w:tc>
          <w:tcPr>
            <w:tcW w:w="5000" w:type="pct"/>
            <w:gridSpan w:val="3"/>
            <w:tcBorders>
              <w:top w:val="nil"/>
            </w:tcBorders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A5">
              <w:rPr>
                <w:rFonts w:ascii="Times New Roman" w:hAnsi="Times New Roman"/>
                <w:b/>
                <w:szCs w:val="24"/>
              </w:rPr>
              <w:t>ЛВПЦ 3</w:t>
            </w:r>
          </w:p>
        </w:tc>
      </w:tr>
      <w:tr w:rsidR="00F37596" w:rsidTr="00435993">
        <w:tc>
          <w:tcPr>
            <w:tcW w:w="3461" w:type="pct"/>
            <w:tcBorders>
              <w:top w:val="nil"/>
            </w:tcBorders>
          </w:tcPr>
          <w:p w:rsidR="00F37596" w:rsidRPr="003F5CA5" w:rsidRDefault="00F37596" w:rsidP="004359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F5CA5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F37596" w:rsidRPr="003F5CA5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F37596" w:rsidRPr="003F5CA5" w:rsidRDefault="006B0E54" w:rsidP="006B0E54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74(7)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F37596" w:rsidRPr="003F5CA5" w:rsidRDefault="006B0E54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8,6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3F5CA5" w:rsidRDefault="006B0E54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8,6</w:t>
            </w:r>
          </w:p>
        </w:tc>
      </w:tr>
      <w:tr w:rsidR="00F37596" w:rsidTr="00435993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A5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F37596" w:rsidTr="00435993">
        <w:tc>
          <w:tcPr>
            <w:tcW w:w="3461" w:type="pct"/>
            <w:tcBorders>
              <w:top w:val="nil"/>
            </w:tcBorders>
          </w:tcPr>
          <w:p w:rsidR="00F37596" w:rsidRPr="003F5CA5" w:rsidRDefault="00F37596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A5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1(1,4-15,17-30),9(4,7-9,11-15),11(1-14,16-21,24,27,29-34,38-63,66-75,78-82,84-87),12(1-3,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7-9,16-17,20-22,28-29,41-47),15(23-38),17(1,3-6,9-36),65(11,20,32),66(5,8-10,13-14,16-17,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21-25,28,43),67(6-9,11-42,44,46,50-52,58-59,61-62,68,79,81-82),69(11-12,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15),73(39-40),74(1-6,8-17,22-26,94),75(2-5,7,9-10,12-14,25),76(10,17-19,22-24,27),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77(1-22,28-34,40,45,47-51),78(26,29-51,53-61),79(15-16,20,25-26,29-30,34-35,39,44-45,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50-51,57-58,63),83(9,16-19,21-28),85(1-2,7,9-10,12-14,18-20,22-23,26),86(1-5,7-8,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11,62),88(15-21,23-35,37-45,51-61),89(34-35,37-38,42-43),91(8,10,12,24,28,38-39,45,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48-49),92(1-5,7-18,22-24,27),93(17),95(8-17),97(22,24-26,28-62),103(1-2,5,8-12,14-15,18,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21-23,25,27-29,31-38,40,42-45,47-50,52,54-57,60-61,63-66,70-71,76-78,80-83,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86,89,92-93,96-99),104(1-3,5-10,12,14,16-31,34,36-38),106(3-4,7-8,14,16,18-20,22,25,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29-35,39-44,47-51,53-56,59,63,65),108(19,23-24,30-35,37,44-46,54-58,60),110,111(1-10,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14-15,18),112(3,7,9,14,19),113,114(1-3,5,7-8,16),115(1,3-4,7-9,11,13,17-19,21-22),</w:t>
            </w:r>
          </w:p>
          <w:p w:rsidR="00F37596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126(1-4,6-7,9,11-15,19-23,25,27-37),128(11-13),129(1-5,7,9-12,17)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1836,0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1636,0</w:t>
            </w:r>
          </w:p>
        </w:tc>
      </w:tr>
      <w:tr w:rsidR="00F37596" w:rsidTr="00435993">
        <w:tc>
          <w:tcPr>
            <w:tcW w:w="3461" w:type="pct"/>
            <w:tcBorders>
              <w:top w:val="nil"/>
            </w:tcBorders>
          </w:tcPr>
          <w:p w:rsidR="00F37596" w:rsidRPr="003F5CA5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3F5CA5" w:rsidRPr="003F5CA5" w:rsidRDefault="00F37596" w:rsidP="003F5CA5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3F5CA5">
              <w:t xml:space="preserve"> </w:t>
            </w:r>
            <w:r w:rsidR="003F5CA5" w:rsidRPr="003F5CA5">
              <w:rPr>
                <w:sz w:val="22"/>
              </w:rPr>
              <w:t>1(1,8,10,14,17-18,21),9(14-15),11(3-4,8,12-13,19,22,25,27,32,34,40,46-47,54,59,62,64,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73-75,77),12(2,5,10,23,32-34,39,41,44-51),15(36-38),17(6-7,10,13,15,18-20,25,28-29,35-36),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lastRenderedPageBreak/>
              <w:t>67(1,3-4,7,10,13,17,22-24,28,82),74(1,3,7,10,14-15,22,24,26,28-30,32-33,35-37,39-40,42-44,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47,51,64,77-79,82,84-85,91,95-96),75(1-2,4,10),77(5,50),78(35,39,42,44,49,53,56,60),83(17,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24-25,27),85(1,12,18),86(1),88(37-42,44-46,48,52-53,55-57,59),91(44-46,48-51),92(6-8,12,17-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18,22-30),95(10-11,14,16),97(32,38-41,43,46-47,50,54-57),103(2-3,10,27,33,35,42,47,51-52,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65-67,73,75,80-82,84-87),104(1-3,6,10,16,18,21-22,24-25,27,30,32-33),106(11-12,19-20,31,41,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48),108(24,34,46,56-57),110(1-2,6,12-13,17-19),111(2,5-6,10),113(1-2,7,13-15),115(3,5-7,9-</w:t>
            </w:r>
          </w:p>
          <w:p w:rsidR="00F37596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10,14),126(1-2,7,9-10,17,19,21,23-24,27-28,32-34),129(1,4,8)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lastRenderedPageBreak/>
              <w:t>486,9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482,1</w:t>
            </w:r>
          </w:p>
        </w:tc>
      </w:tr>
      <w:tr w:rsidR="003F5CA5" w:rsidTr="00435993">
        <w:tc>
          <w:tcPr>
            <w:tcW w:w="3461" w:type="pct"/>
            <w:tcBorders>
              <w:top w:val="nil"/>
            </w:tcBorders>
          </w:tcPr>
          <w:p w:rsidR="003F5CA5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lastRenderedPageBreak/>
              <w:t>Участки леса на крутых склонах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1(13),11(39),12(35)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3F5CA5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16,7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3F5CA5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16,7</w:t>
            </w:r>
          </w:p>
        </w:tc>
      </w:tr>
      <w:tr w:rsidR="00F37596" w:rsidTr="00435993">
        <w:tc>
          <w:tcPr>
            <w:tcW w:w="3461" w:type="pct"/>
            <w:tcBorders>
              <w:top w:val="nil"/>
            </w:tcBorders>
          </w:tcPr>
          <w:p w:rsidR="00F37596" w:rsidRPr="003F5CA5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15(17,21,23,27,34),70(13),74(49,68,75),77(4,11,19),78(18,22,25,29,37,48,50),79(6,19,35,</w:t>
            </w:r>
          </w:p>
          <w:p w:rsidR="00F37596" w:rsidRPr="003F5CA5" w:rsidRDefault="003F5CA5" w:rsidP="003F5CA5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3F5CA5">
              <w:rPr>
                <w:sz w:val="22"/>
              </w:rPr>
              <w:t>44-45),89(36),93(9)</w:t>
            </w:r>
            <w:r w:rsidRPr="003F5CA5">
              <w:rPr>
                <w:rStyle w:val="a7"/>
                <w:sz w:val="22"/>
                <w:szCs w:val="22"/>
              </w:rPr>
              <w:t xml:space="preserve"> </w:t>
            </w:r>
            <w:r w:rsidRPr="003F5CA5">
              <w:rPr>
                <w:sz w:val="22"/>
              </w:rPr>
              <w:t>9(7),74(74),77(32,45-47),78(15,21,26,38),91(12),97(37,52)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156,1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156,1</w:t>
            </w:r>
          </w:p>
        </w:tc>
      </w:tr>
      <w:tr w:rsidR="00F37596" w:rsidTr="00435993">
        <w:tc>
          <w:tcPr>
            <w:tcW w:w="5000" w:type="pct"/>
            <w:gridSpan w:val="3"/>
            <w:tcBorders>
              <w:top w:val="nil"/>
            </w:tcBorders>
          </w:tcPr>
          <w:p w:rsidR="00F37596" w:rsidRPr="003F5CA5" w:rsidRDefault="00F37596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A5">
              <w:rPr>
                <w:rFonts w:ascii="Times New Roman" w:hAnsi="Times New Roman"/>
                <w:b/>
                <w:szCs w:val="24"/>
              </w:rPr>
              <w:t>ЛВПЦ 5, 6</w:t>
            </w:r>
          </w:p>
        </w:tc>
      </w:tr>
      <w:tr w:rsidR="00F37596" w:rsidTr="00435993">
        <w:tc>
          <w:tcPr>
            <w:tcW w:w="3461" w:type="pct"/>
            <w:tcBorders>
              <w:bottom w:val="single" w:sz="4" w:space="0" w:color="auto"/>
            </w:tcBorders>
          </w:tcPr>
          <w:p w:rsidR="00F37596" w:rsidRPr="003F5CA5" w:rsidRDefault="00F37596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A5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1(16),2(3,9-10,12,16,18),8(16),11(22-23,25-26,28,64,76-77,83),12(4-6,10-11),13(1,5-6),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14(9-10),16(12,16),17(7-8),65(9-10),67(1-5,10),74(58,62,88),75(1,6,8,11,15-17,20-24),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76(33-36),78(3),85(24-25),88(36,46-50),89(16,19-24,39),90(1-3,7-8,12-13,20,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37-40,42,49),91(1-7,9,11,19-23,25-27,32-33,35-37,43-44,46-47,50-52,54-60),92(6,19-21,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25-26,28-30),93(1,6,10,13,16),95(1),96(8-9,11,16),103(3-4,6-7,13,16-17,19-20,24,26,30,39,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41,46,51,53,58-59,62,67-69,72-75,79,84-85,87-88,90-91,94-95,100-102),104(</w:t>
            </w:r>
          </w:p>
          <w:p w:rsidR="003F5CA5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4,11,13,15,32-33,35),106(1-2,6,11-13,62),112(4,15),115(2,5-6,10,12,14-16,20,23),116(1),</w:t>
            </w:r>
          </w:p>
          <w:p w:rsidR="00F37596" w:rsidRPr="003F5CA5" w:rsidRDefault="003F5CA5" w:rsidP="003F5CA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3F5CA5">
              <w:rPr>
                <w:rFonts w:ascii="Times New Roman" w:hAnsi="Times New Roman"/>
                <w:sz w:val="22"/>
              </w:rPr>
              <w:t>126(8,10,16-18,24,26),128(4,6),129(6,8,13-16,19-20,22-23)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228,7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F37596" w:rsidRPr="003F5CA5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5CA5">
              <w:rPr>
                <w:rFonts w:ascii="Times New Roman" w:hAnsi="Times New Roman"/>
                <w:szCs w:val="24"/>
              </w:rPr>
              <w:t>210,9</w:t>
            </w:r>
          </w:p>
        </w:tc>
      </w:tr>
    </w:tbl>
    <w:p w:rsidR="00F37596" w:rsidRPr="001706DF" w:rsidRDefault="00F37596" w:rsidP="00F3759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Прозорокскому лесничеству представлены ниже. </w:t>
      </w:r>
    </w:p>
    <w:p w:rsidR="00F37596" w:rsidRPr="001706DF" w:rsidRDefault="00F37596" w:rsidP="00F37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Результаты мониторинга состояния лесов высокой природоохранной ценности по Прозорокскому лесни</w:t>
      </w:r>
      <w:r w:rsidR="003F5CA5" w:rsidRPr="001706DF">
        <w:rPr>
          <w:rFonts w:ascii="Times New Roman" w:hAnsi="Times New Roman"/>
          <w:sz w:val="28"/>
          <w:szCs w:val="28"/>
        </w:rPr>
        <w:t xml:space="preserve">честву за </w:t>
      </w:r>
      <w:r w:rsidR="0099595D" w:rsidRPr="001706DF">
        <w:rPr>
          <w:rFonts w:ascii="Times New Roman" w:hAnsi="Times New Roman"/>
          <w:sz w:val="28"/>
          <w:szCs w:val="28"/>
        </w:rPr>
        <w:t>2019-</w:t>
      </w:r>
      <w:r w:rsidRPr="001706DF">
        <w:rPr>
          <w:rFonts w:ascii="Times New Roman" w:hAnsi="Times New Roman"/>
          <w:sz w:val="28"/>
          <w:szCs w:val="28"/>
        </w:rPr>
        <w:t xml:space="preserve">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F37596" w:rsidRDefault="00F37596" w:rsidP="00F3759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37596" w:rsidRPr="00E1203B" w:rsidRDefault="00F37596" w:rsidP="00F37596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>
        <w:rPr>
          <w:rFonts w:ascii="Times New Roman" w:hAnsi="Times New Roman"/>
          <w:szCs w:val="24"/>
        </w:rPr>
        <w:t>Таблица 8.14 -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>
        <w:rPr>
          <w:rFonts w:ascii="Times New Roman" w:hAnsi="Times New Roman"/>
          <w:szCs w:val="24"/>
        </w:rPr>
        <w:t>Прозорокского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F37596" w:rsidTr="00435993">
        <w:tc>
          <w:tcPr>
            <w:tcW w:w="1985" w:type="dxa"/>
          </w:tcPr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F37596" w:rsidRPr="00E1203B" w:rsidRDefault="00F37596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F37596" w:rsidTr="00435993">
        <w:tc>
          <w:tcPr>
            <w:tcW w:w="1985" w:type="dxa"/>
          </w:tcPr>
          <w:p w:rsidR="00F37596" w:rsidRPr="00E1203B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72/23</w:t>
            </w:r>
          </w:p>
        </w:tc>
        <w:tc>
          <w:tcPr>
            <w:tcW w:w="1276" w:type="dxa"/>
          </w:tcPr>
          <w:p w:rsidR="00F37596" w:rsidRPr="00E1203B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Pr="00E1203B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ОСВ 20</w:t>
            </w:r>
            <w:r w:rsidR="0099595D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Pr="00E1203B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92/12</w:t>
            </w:r>
          </w:p>
        </w:tc>
        <w:tc>
          <w:tcPr>
            <w:tcW w:w="1276" w:type="dxa"/>
          </w:tcPr>
          <w:p w:rsidR="00F37596" w:rsidRPr="00E1203B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Pr="00E1203B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УЗ </w:t>
            </w:r>
            <w:r w:rsidR="0099595D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Pr="00E1203B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65/47</w:t>
            </w:r>
          </w:p>
        </w:tc>
        <w:tc>
          <w:tcPr>
            <w:tcW w:w="1276" w:type="dxa"/>
          </w:tcPr>
          <w:p w:rsidR="00F37596" w:rsidRPr="00E1203B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Pr="00E1203B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107/17</w:t>
            </w:r>
          </w:p>
        </w:tc>
        <w:tc>
          <w:tcPr>
            <w:tcW w:w="1276" w:type="dxa"/>
          </w:tcPr>
          <w:p w:rsidR="00F37596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37596" w:rsidTr="00435993">
        <w:tc>
          <w:tcPr>
            <w:tcW w:w="1985" w:type="dxa"/>
          </w:tcPr>
          <w:p w:rsidR="00F37596" w:rsidRDefault="003F5CA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75/7</w:t>
            </w:r>
          </w:p>
        </w:tc>
        <w:tc>
          <w:tcPr>
            <w:tcW w:w="1276" w:type="dxa"/>
          </w:tcPr>
          <w:p w:rsidR="00F37596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37596" w:rsidRDefault="0099595D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37596" w:rsidRPr="00E1203B" w:rsidRDefault="00F37596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112/2</w:t>
            </w:r>
          </w:p>
        </w:tc>
        <w:tc>
          <w:tcPr>
            <w:tcW w:w="1276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92/19</w:t>
            </w:r>
          </w:p>
        </w:tc>
        <w:tc>
          <w:tcPr>
            <w:tcW w:w="1276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82/24</w:t>
            </w:r>
          </w:p>
        </w:tc>
        <w:tc>
          <w:tcPr>
            <w:tcW w:w="1276" w:type="dxa"/>
          </w:tcPr>
          <w:p w:rsidR="0099595D" w:rsidRDefault="007916D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130/1</w:t>
            </w:r>
          </w:p>
        </w:tc>
        <w:tc>
          <w:tcPr>
            <w:tcW w:w="1276" w:type="dxa"/>
          </w:tcPr>
          <w:p w:rsidR="0099595D" w:rsidRDefault="007916D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75/10</w:t>
            </w:r>
          </w:p>
        </w:tc>
        <w:tc>
          <w:tcPr>
            <w:tcW w:w="1276" w:type="dxa"/>
          </w:tcPr>
          <w:p w:rsidR="0099595D" w:rsidRDefault="007916D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75/13</w:t>
            </w:r>
          </w:p>
        </w:tc>
        <w:tc>
          <w:tcPr>
            <w:tcW w:w="1276" w:type="dxa"/>
          </w:tcPr>
          <w:p w:rsidR="0099595D" w:rsidRDefault="007916D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99595D" w:rsidTr="00435993">
        <w:tc>
          <w:tcPr>
            <w:tcW w:w="198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130/10</w:t>
            </w:r>
          </w:p>
        </w:tc>
        <w:tc>
          <w:tcPr>
            <w:tcW w:w="1276" w:type="dxa"/>
          </w:tcPr>
          <w:p w:rsidR="0099595D" w:rsidRDefault="007916D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99595D" w:rsidRDefault="0099595D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99595D" w:rsidRDefault="0099595D" w:rsidP="0099595D">
            <w:pPr>
              <w:spacing w:after="0" w:line="240" w:lineRule="auto"/>
            </w:pPr>
            <w:r w:rsidRPr="00EC05C3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1215A0" w:rsidTr="00435993">
        <w:tc>
          <w:tcPr>
            <w:tcW w:w="1985" w:type="dxa"/>
          </w:tcPr>
          <w:p w:rsidR="001215A0" w:rsidRDefault="001215A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129/1</w:t>
            </w:r>
          </w:p>
        </w:tc>
        <w:tc>
          <w:tcPr>
            <w:tcW w:w="1276" w:type="dxa"/>
          </w:tcPr>
          <w:p w:rsidR="001215A0" w:rsidRDefault="001215A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1215A0" w:rsidRDefault="001215A0" w:rsidP="0099595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ССР 2020</w:t>
            </w:r>
          </w:p>
        </w:tc>
        <w:tc>
          <w:tcPr>
            <w:tcW w:w="3941" w:type="dxa"/>
          </w:tcPr>
          <w:p w:rsidR="001215A0" w:rsidRPr="00EC05C3" w:rsidRDefault="001215A0" w:rsidP="0099595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Вырубка, создание л/к в 2021 году</w:t>
            </w:r>
          </w:p>
        </w:tc>
      </w:tr>
    </w:tbl>
    <w:p w:rsidR="00F37596" w:rsidRPr="001706DF" w:rsidRDefault="00F37596" w:rsidP="0099595D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r w:rsidR="00AE4627" w:rsidRPr="001706DF">
        <w:rPr>
          <w:rFonts w:ascii="Times New Roman" w:hAnsi="Times New Roman"/>
          <w:sz w:val="28"/>
          <w:szCs w:val="28"/>
        </w:rPr>
        <w:t>Прозорокскому</w:t>
      </w:r>
      <w:r w:rsidRPr="001706D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755610" w:rsidRDefault="007556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AE4627" w:rsidRPr="00155DF9" w:rsidRDefault="00AE4627" w:rsidP="00AE4627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15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Лужковскому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AE4627" w:rsidTr="00435993">
        <w:tc>
          <w:tcPr>
            <w:tcW w:w="3461" w:type="pct"/>
            <w:vMerge w:val="restart"/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4A7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4A7">
              <w:rPr>
                <w:rFonts w:ascii="Times New Roman" w:hAnsi="Times New Roman"/>
              </w:rPr>
              <w:t>Площадь, га</w:t>
            </w:r>
          </w:p>
        </w:tc>
      </w:tr>
      <w:tr w:rsidR="00AE4627" w:rsidTr="00435993">
        <w:tc>
          <w:tcPr>
            <w:tcW w:w="3461" w:type="pct"/>
            <w:vMerge/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4A7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4A7">
              <w:rPr>
                <w:rFonts w:ascii="Times New Roman" w:hAnsi="Times New Roman"/>
              </w:rPr>
              <w:t>покрытая лесом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4A7">
              <w:rPr>
                <w:rFonts w:ascii="Times New Roman" w:hAnsi="Times New Roman"/>
                <w:b/>
              </w:rPr>
              <w:t>ЛУЖКОВСКОЕ ЛЕСНИЧЕСТВО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4A7">
              <w:rPr>
                <w:rFonts w:ascii="Times New Roman" w:hAnsi="Times New Roman"/>
                <w:b/>
              </w:rPr>
              <w:t>ЛВПЦ 1</w:t>
            </w:r>
          </w:p>
        </w:tc>
      </w:tr>
      <w:tr w:rsidR="00345CF5" w:rsidTr="00435993">
        <w:tc>
          <w:tcPr>
            <w:tcW w:w="3461" w:type="pct"/>
            <w:tcBorders>
              <w:top w:val="nil"/>
            </w:tcBorders>
          </w:tcPr>
          <w:p w:rsidR="00345CF5" w:rsidRPr="002D64A7" w:rsidRDefault="00345CF5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 xml:space="preserve">Леса заказников </w:t>
            </w:r>
          </w:p>
          <w:p w:rsidR="00345CF5" w:rsidRPr="002D64A7" w:rsidRDefault="00345CF5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 w:val="22"/>
              </w:rPr>
              <w:t>14-21,23-36,39-44,53-58,61-65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345CF5" w:rsidRPr="002D64A7" w:rsidRDefault="00345CF5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3677,1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345CF5" w:rsidRPr="002D64A7" w:rsidRDefault="00345CF5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2889,9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2D64A7" w:rsidRDefault="00AE4627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Участки леса вокруг тетеревиных токов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23(16-18),28(14),30(1-3,9-12,15-22,26-27,32-33,37-39),33(1-8,10-29),35(9),43(11,13),</w:t>
            </w:r>
          </w:p>
          <w:p w:rsidR="00AE4627" w:rsidRPr="002D64A7" w:rsidRDefault="002D64A7" w:rsidP="002D64A7">
            <w:pPr>
              <w:pStyle w:val="cee1fbf7edfbe9"/>
              <w:spacing w:after="0" w:line="192" w:lineRule="auto"/>
            </w:pPr>
            <w:r w:rsidRPr="002D64A7">
              <w:rPr>
                <w:sz w:val="22"/>
              </w:rPr>
              <w:t>44(11)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2D64A7" w:rsidRDefault="002D64A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134,4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2D64A7" w:rsidRDefault="002D64A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134,4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64A7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2D64A7" w:rsidRDefault="00AE4627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A7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12(3-6,11-15,22-30,36-37,39,47-49,54),22(1-3,7),37(1-8,24,26),38(1-8,10,12-14,24-25),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45(28-31),46(1,6-8),48(9-20),49(10-18,20-32,34),50(4-24,26),51(13-32,35),52(2-5,7-13,15),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59(1-29,38,45,47),60(1-36,38-40,43-47),66(1),67(1-5,7-14,17-18,26,28),68(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87-88,91-103,105),69(62-66,70-72,80),70(49-50,52),73(1-14,24,43,45),74(1-15,37,39),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75(1-8,68),77(5-12,14-18,30-35,42-48,59-63,66),78(1-7,9-15,21-24,33-35,43-46,53-54,62-63,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71,75,77,79),80(30,38,44),81(12-13,15-57),82(6-10,15-35,38-40),87(5-9,15-19,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24-26,30-36,48-51,56,58),88(1-20,22,26-29,38-40,63),89(1-2,5-18,20-29,77,81-82),90(1-9,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11-25,49,52-53),95(29-36,41-42,50-60,63-64),101(6-9,12-27,29-46,48),102(21-58,67-68,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71-72),103(3,11),104(1-16,20-21,23),105(1-27,29-30,38,47-48,55,57-59,71-72,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75-77,80-81,83),110(26,29-30),111(1-3,13,16),123(2,4,6-7,11,13-25,31-33,66,75),132(37,</w:t>
            </w:r>
          </w:p>
          <w:p w:rsidR="00AE4627" w:rsidRPr="002D64A7" w:rsidRDefault="00345CF5" w:rsidP="00345CF5">
            <w:pPr>
              <w:pStyle w:val="cee1fbf7edfbe9"/>
              <w:spacing w:after="0" w:line="192" w:lineRule="auto"/>
            </w:pPr>
            <w:r w:rsidRPr="002D64A7">
              <w:rPr>
                <w:sz w:val="22"/>
              </w:rPr>
              <w:t>44-46,56,62-63),133(10-12,15,23-26,32-35,44-50,63-64,67-68),134(1-18,20-22)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2D64A7" w:rsidRDefault="00345CF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1616,7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2D64A7" w:rsidRDefault="00345CF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1425,0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2D64A7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12(3,13-14,22-24),27(9),28(11),30(6-8,28,34,40-41),31(5),34(2-4,7-8,11-12),35(1,6),37(1),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38(3,5-6),42(22),48(17,19),49(30-31),50(12-15,18,21-22),51(26-31),52(11,13),53(9-15),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54(13),59(2-4,6-7),60(2-3,5,9-10,20-21,23,34-35),61(11-12,17-18,20,22),65(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30),73(8-9),74(1),77(10,47-48),78(1,3,9,21),81(24,26-29,31-32,37-38,47-</w:t>
            </w:r>
            <w:r w:rsidRPr="002D64A7">
              <w:rPr>
                <w:rFonts w:ascii="Times New Roman" w:hAnsi="Times New Roman"/>
                <w:sz w:val="22"/>
              </w:rPr>
              <w:lastRenderedPageBreak/>
              <w:t>48,54),82(8,10,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29-35),87(9,33,36,50-51,53),88(1,4-6),89(1,5,79),90(2,4,10),101(20-25,30-31,33-36,45),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102(31-33,35-36,39-44,52-55),104(7,10,13-14),105(3,5,10,77,82),123(8-10,12),</w:t>
            </w:r>
          </w:p>
          <w:p w:rsidR="00AE462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133(15-18,25-26),134(1-2,6,9-10,13,16-17,19)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2D64A7" w:rsidRDefault="002D64A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lastRenderedPageBreak/>
              <w:t>267,6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2D64A7" w:rsidRDefault="002D64A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252,4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2D64A7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lastRenderedPageBreak/>
              <w:t>Болота и болотные леса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14(40),15(11,23,28,30,32),16(14,18,24),17(2,18,31),18(1,5-6,12-13,16,20,23,35-36),19(2,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6-7,11),20(4-5,8),21(9),22(39),23(5,12),24(1-4,6-10),25(3,6-7,9-11,13-15,17),26(5,7-8,11,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14-15),30(14),31(1-4,6,12,15-17,20),32(1-2,9-11,13-15,18-23),33(9),34(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1,5-6),39(4),40(1-5,8-11,19,21,26,28,35),41(6,10),42(1,3-4,16,23-24),43(2,5,14,16),44(3),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55(3-5),56(3-6,8-9,11,14),57(10),58(1-2,8-9,14,18,20-21,28),70(43),99(14,22,27,36),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100(22,24),104(4),105(14,28),129(11)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15(13,19-20,22,26),16(17,20,22-23),17(19,28,30,32-33,35-37,41-47),18(19,24-27,33,37),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19(4,8,10),21(3,5-6,10),25(1-2,4-5,8,12,16,18),26(1-3,6,9-10,12-13,16-22,24-29),27(1,3-4,</w:t>
            </w:r>
          </w:p>
          <w:p w:rsidR="002D64A7" w:rsidRPr="002D64A7" w:rsidRDefault="002D64A7" w:rsidP="002D64A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6-8,11),28(1,6-10,12,15-20),29(7),32(3-4,8,16-17),34(9-10,14),35(2-5,7),</w:t>
            </w:r>
          </w:p>
          <w:p w:rsidR="00AE4627" w:rsidRPr="002D64A7" w:rsidRDefault="002D64A7" w:rsidP="002D64A7">
            <w:pPr>
              <w:pStyle w:val="cee1fbf7edfbe9"/>
              <w:spacing w:after="0" w:line="192" w:lineRule="auto"/>
            </w:pPr>
            <w:r w:rsidRPr="002D64A7">
              <w:rPr>
                <w:sz w:val="22"/>
              </w:rPr>
              <w:t>36(1),40(6),41(1-2,7-8,14-16),42(7,9-10,17-18,20),43(3),44(4),56(1-2),58(3,10-12)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2D64A7" w:rsidRDefault="002D64A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1175,9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2D64A7" w:rsidRDefault="002D64A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1175,9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top w:val="nil"/>
            </w:tcBorders>
          </w:tcPr>
          <w:p w:rsidR="00AE4627" w:rsidRPr="002D64A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64A7">
              <w:rPr>
                <w:rFonts w:ascii="Times New Roman" w:hAnsi="Times New Roman"/>
                <w:b/>
                <w:szCs w:val="24"/>
              </w:rPr>
              <w:t>ЛВПЦ 5, 6</w:t>
            </w:r>
          </w:p>
        </w:tc>
      </w:tr>
      <w:tr w:rsidR="00AE4627" w:rsidTr="00435993">
        <w:tc>
          <w:tcPr>
            <w:tcW w:w="3461" w:type="pct"/>
            <w:tcBorders>
              <w:bottom w:val="single" w:sz="4" w:space="0" w:color="auto"/>
            </w:tcBorders>
          </w:tcPr>
          <w:p w:rsidR="00AE4627" w:rsidRPr="002D64A7" w:rsidRDefault="00AE4627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A7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12(1),68(13,15),70(53),85(13-15,23,36-37),86(27,31),87(52-53),88(21,23-25),89(3-4,19,79),</w:t>
            </w:r>
          </w:p>
          <w:p w:rsidR="00345CF5" w:rsidRPr="002D64A7" w:rsidRDefault="00345CF5" w:rsidP="00345CF5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2D64A7">
              <w:rPr>
                <w:sz w:val="22"/>
              </w:rPr>
              <w:t>90(10),96(81-83),98(1,13,15,26-29,36,40-44),99(5-6,34-35,37-39,46),102(3,5,59-60,62-66),</w:t>
            </w:r>
            <w:r w:rsidRPr="002D64A7">
              <w:rPr>
                <w:rStyle w:val="a7"/>
                <w:sz w:val="22"/>
                <w:szCs w:val="22"/>
              </w:rPr>
              <w:t xml:space="preserve"> </w:t>
            </w:r>
            <w:r w:rsidRPr="002D64A7">
              <w:rPr>
                <w:sz w:val="22"/>
              </w:rPr>
              <w:t>105(82),110(5-8,11,20-21,27-28,31,33-35),113(1-2,4-5,7,10,12,16,18,20-21,</w:t>
            </w:r>
          </w:p>
          <w:p w:rsidR="00345CF5" w:rsidRPr="00345CF5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29-30),123(1,5,8-10,12,42-50,53-56,58-59,61-63,65,70-72,78),124(6-9,14,16,18,20-21,23,</w:t>
            </w:r>
          </w:p>
          <w:p w:rsidR="00AE4627" w:rsidRPr="002D64A7" w:rsidRDefault="00345CF5" w:rsidP="00345CF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2D64A7">
              <w:rPr>
                <w:rFonts w:ascii="Times New Roman" w:hAnsi="Times New Roman"/>
                <w:sz w:val="22"/>
              </w:rPr>
              <w:t>30),126(4,15-17,26,28),132(64-65),133(13-14,16-18),134(19)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AE4627" w:rsidRPr="002D64A7" w:rsidRDefault="00345CF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138,4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AE4627" w:rsidRPr="002D64A7" w:rsidRDefault="00345CF5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64A7">
              <w:rPr>
                <w:rFonts w:ascii="Times New Roman" w:hAnsi="Times New Roman"/>
                <w:szCs w:val="24"/>
              </w:rPr>
              <w:t>108,8</w:t>
            </w:r>
          </w:p>
        </w:tc>
      </w:tr>
    </w:tbl>
    <w:p w:rsidR="00AE4627" w:rsidRPr="001706DF" w:rsidRDefault="00AE4627" w:rsidP="00AE462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Лужковскому лесничеству представлены ниже. </w:t>
      </w:r>
    </w:p>
    <w:p w:rsidR="00AE4627" w:rsidRPr="001706DF" w:rsidRDefault="00AE4627" w:rsidP="00AE4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Лужковскому лесничеству за 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AE4627" w:rsidRDefault="00AE4627" w:rsidP="00AE46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AE4627" w:rsidRPr="00E1203B" w:rsidRDefault="00AE4627" w:rsidP="00AE4627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>
        <w:rPr>
          <w:rFonts w:ascii="Times New Roman" w:hAnsi="Times New Roman"/>
          <w:szCs w:val="24"/>
        </w:rPr>
        <w:t>Таблица 8.16 -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>
        <w:rPr>
          <w:rFonts w:ascii="Times New Roman" w:hAnsi="Times New Roman"/>
          <w:szCs w:val="24"/>
        </w:rPr>
        <w:t>Лужковского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AE4627" w:rsidTr="00435993">
        <w:tc>
          <w:tcPr>
            <w:tcW w:w="1985" w:type="dxa"/>
          </w:tcPr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AE4627" w:rsidTr="00435993">
        <w:tc>
          <w:tcPr>
            <w:tcW w:w="1985" w:type="dxa"/>
          </w:tcPr>
          <w:p w:rsidR="00AE4627" w:rsidRPr="00E1203B" w:rsidRDefault="00C05C88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70/49,50,52</w:t>
            </w:r>
          </w:p>
        </w:tc>
        <w:tc>
          <w:tcPr>
            <w:tcW w:w="1276" w:type="dxa"/>
          </w:tcPr>
          <w:p w:rsidR="00AE4627" w:rsidRPr="00E1203B" w:rsidRDefault="00C05C88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Pr="00E1203B" w:rsidRDefault="00C05C88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Pr="00E1203B" w:rsidRDefault="00C05C88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95/42</w:t>
            </w:r>
          </w:p>
        </w:tc>
        <w:tc>
          <w:tcPr>
            <w:tcW w:w="1276" w:type="dxa"/>
          </w:tcPr>
          <w:p w:rsidR="00AE4627" w:rsidRPr="00E1203B" w:rsidRDefault="00C05C88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Pr="00E1203B" w:rsidRDefault="00C05C88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Pr="00E1203B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102/21,24</w:t>
            </w:r>
          </w:p>
        </w:tc>
        <w:tc>
          <w:tcPr>
            <w:tcW w:w="1276" w:type="dxa"/>
          </w:tcPr>
          <w:p w:rsidR="00AE4627" w:rsidRPr="00E1203B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Pr="00E1203B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22/7,1</w:t>
            </w:r>
          </w:p>
        </w:tc>
        <w:tc>
          <w:tcPr>
            <w:tcW w:w="1276" w:type="dxa"/>
          </w:tcPr>
          <w:p w:rsidR="00AE4627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39/30</w:t>
            </w:r>
          </w:p>
        </w:tc>
        <w:tc>
          <w:tcPr>
            <w:tcW w:w="1276" w:type="dxa"/>
          </w:tcPr>
          <w:p w:rsidR="00AE4627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05" w:type="dxa"/>
          </w:tcPr>
          <w:p w:rsidR="00AE4627" w:rsidRDefault="00F87001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87001" w:rsidTr="00435993">
        <w:tc>
          <w:tcPr>
            <w:tcW w:w="198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40/38</w:t>
            </w:r>
          </w:p>
        </w:tc>
        <w:tc>
          <w:tcPr>
            <w:tcW w:w="1276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0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87001" w:rsidRDefault="00F87001" w:rsidP="00F87001">
            <w:pPr>
              <w:spacing w:after="0" w:line="240" w:lineRule="auto"/>
            </w:pPr>
            <w:r w:rsidRPr="00760704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87001" w:rsidTr="00435993">
        <w:tc>
          <w:tcPr>
            <w:tcW w:w="198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88/12</w:t>
            </w:r>
          </w:p>
        </w:tc>
        <w:tc>
          <w:tcPr>
            <w:tcW w:w="1276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87001" w:rsidRDefault="00F87001" w:rsidP="00F87001">
            <w:pPr>
              <w:spacing w:after="0" w:line="240" w:lineRule="auto"/>
            </w:pPr>
            <w:r w:rsidRPr="00760704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87001" w:rsidTr="00435993">
        <w:tc>
          <w:tcPr>
            <w:tcW w:w="198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89/18</w:t>
            </w:r>
          </w:p>
        </w:tc>
        <w:tc>
          <w:tcPr>
            <w:tcW w:w="1276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F87001" w:rsidRDefault="00F87001" w:rsidP="00F87001">
            <w:pPr>
              <w:spacing w:after="0" w:line="240" w:lineRule="auto"/>
            </w:pPr>
            <w:r w:rsidRPr="00760704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87001" w:rsidTr="00435993">
        <w:tc>
          <w:tcPr>
            <w:tcW w:w="198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123/58</w:t>
            </w:r>
          </w:p>
        </w:tc>
        <w:tc>
          <w:tcPr>
            <w:tcW w:w="1276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2019</w:t>
            </w:r>
          </w:p>
        </w:tc>
        <w:tc>
          <w:tcPr>
            <w:tcW w:w="3941" w:type="dxa"/>
          </w:tcPr>
          <w:p w:rsidR="00F87001" w:rsidRDefault="00F87001" w:rsidP="00F87001">
            <w:pPr>
              <w:spacing w:after="0" w:line="240" w:lineRule="auto"/>
            </w:pPr>
            <w:r w:rsidRPr="00760704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F87001" w:rsidTr="00435993">
        <w:tc>
          <w:tcPr>
            <w:tcW w:w="198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105/71</w:t>
            </w:r>
          </w:p>
        </w:tc>
        <w:tc>
          <w:tcPr>
            <w:tcW w:w="1276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F87001" w:rsidRDefault="00F87001" w:rsidP="00F870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2019</w:t>
            </w:r>
          </w:p>
        </w:tc>
        <w:tc>
          <w:tcPr>
            <w:tcW w:w="3941" w:type="dxa"/>
          </w:tcPr>
          <w:p w:rsidR="00F87001" w:rsidRDefault="00F87001" w:rsidP="00F87001">
            <w:pPr>
              <w:spacing w:after="0" w:line="240" w:lineRule="auto"/>
            </w:pPr>
            <w:r w:rsidRPr="00760704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AE4627" w:rsidRPr="001706DF" w:rsidRDefault="00AE4627" w:rsidP="00F87001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lastRenderedPageBreak/>
        <w:t>На других участках ЛВПЦ сплошные санитарные рубки по Лужковскому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755610" w:rsidRDefault="007556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AE4627" w:rsidRPr="00155DF9" w:rsidRDefault="00AE4627" w:rsidP="00AE4627">
      <w:pPr>
        <w:pStyle w:val="2"/>
        <w:spacing w:before="0" w:after="24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5DF9">
        <w:rPr>
          <w:rFonts w:ascii="Times New Roman" w:hAnsi="Times New Roman"/>
          <w:b w:val="0"/>
          <w:color w:val="auto"/>
          <w:sz w:val="24"/>
          <w:szCs w:val="24"/>
        </w:rPr>
        <w:t>Таблица 8.</w:t>
      </w:r>
      <w:r>
        <w:rPr>
          <w:rFonts w:ascii="Times New Roman" w:hAnsi="Times New Roman"/>
          <w:b w:val="0"/>
          <w:color w:val="auto"/>
          <w:sz w:val="24"/>
          <w:szCs w:val="24"/>
        </w:rPr>
        <w:t>17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– Перечень участков леса относимых к Лесам Высокой Природоохранной Ценности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по  Германовичскому</w:t>
      </w:r>
      <w:r w:rsidRPr="00155DF9">
        <w:rPr>
          <w:rFonts w:ascii="Times New Roman" w:hAnsi="Times New Roman"/>
          <w:b w:val="0"/>
          <w:color w:val="auto"/>
          <w:sz w:val="24"/>
          <w:szCs w:val="24"/>
        </w:rPr>
        <w:t xml:space="preserve"> лесничеству ГЛХУ «Дисненский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8"/>
        <w:gridCol w:w="1597"/>
        <w:gridCol w:w="1430"/>
      </w:tblGrid>
      <w:tr w:rsidR="00AE4627" w:rsidTr="00435993">
        <w:tc>
          <w:tcPr>
            <w:tcW w:w="3461" w:type="pct"/>
            <w:vMerge w:val="restart"/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7">
              <w:rPr>
                <w:rFonts w:ascii="Times New Roman" w:hAnsi="Times New Roman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7">
              <w:rPr>
                <w:rFonts w:ascii="Times New Roman" w:hAnsi="Times New Roman"/>
              </w:rPr>
              <w:t>Площадь, га</w:t>
            </w:r>
          </w:p>
        </w:tc>
      </w:tr>
      <w:tr w:rsidR="00AE4627" w:rsidTr="00435993">
        <w:tc>
          <w:tcPr>
            <w:tcW w:w="3461" w:type="pct"/>
            <w:vMerge/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7">
              <w:rPr>
                <w:rFonts w:ascii="Times New Roman" w:hAnsi="Times New Roman"/>
              </w:rPr>
              <w:t>общая</w:t>
            </w:r>
          </w:p>
        </w:tc>
        <w:tc>
          <w:tcPr>
            <w:tcW w:w="727" w:type="pct"/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47">
              <w:rPr>
                <w:rFonts w:ascii="Times New Roman" w:hAnsi="Times New Roman"/>
              </w:rPr>
              <w:t>покрытая лесом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047">
              <w:rPr>
                <w:rFonts w:ascii="Times New Roman" w:hAnsi="Times New Roman"/>
                <w:b/>
              </w:rPr>
              <w:t>ГЕРМАНОВИЧСКОЕ ЛЕСНИЧЕСТВО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047">
              <w:rPr>
                <w:rFonts w:ascii="Times New Roman" w:hAnsi="Times New Roman"/>
                <w:b/>
              </w:rPr>
              <w:t>ЛВПЦ 1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A00047" w:rsidRDefault="00AE4627" w:rsidP="0043599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 xml:space="preserve">Леса заказников 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2-7,10-21,25-36,40-50,51(1-5,7-10,12-17),52-62,63(1-5,7-12),64(1-18,20),65(1-11,13-15,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17-18,20-23,25-28),66(1-11,13-24,32-34),67-73,77(1-12,16-22,25,27-32,37-39,41-45,47-48),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78-80,81(1-7,11-24),82,83(1-25,27,33-34),84(1-18,21,24-30,33-45,53-56),85(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1-7,10-21,27,29,31-35),86(1-12,15-17),87-89,90(1,3-4,6-7,11-13,15-23,27-33,36,41,45-47),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91(1-22,25-31,33-39,44-51),92(1-27,30-42),93,94(1-25,27-28),97(3,5-6,10-12,14-16,20,23,</w:t>
            </w:r>
          </w:p>
          <w:p w:rsidR="00AE4627" w:rsidRPr="00A00047" w:rsidRDefault="00A00047" w:rsidP="00A000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 w:val="22"/>
              </w:rPr>
              <w:t>28,31,35-37,40-41,43-50,52-53,55-56,60,62-63)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8671,7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1709,4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top w:val="nil"/>
            </w:tcBorders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047">
              <w:rPr>
                <w:rFonts w:ascii="Times New Roman" w:hAnsi="Times New Roman"/>
                <w:b/>
                <w:szCs w:val="24"/>
              </w:rPr>
              <w:t>ЛВПЦ 3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A00047" w:rsidRDefault="00AE4627" w:rsidP="004359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00047">
              <w:rPr>
                <w:rFonts w:ascii="Times New Roman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AE4627" w:rsidRPr="00A00047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исчезновения диких животных и дикорастущих растений</w:t>
            </w:r>
          </w:p>
          <w:p w:rsidR="00AE462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75(6),76(27)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23,7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23,2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047">
              <w:rPr>
                <w:rFonts w:ascii="Times New Roman" w:hAnsi="Times New Roman"/>
                <w:b/>
                <w:szCs w:val="24"/>
              </w:rPr>
              <w:t>ЛВПЦ 4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A00047" w:rsidRDefault="00AE4627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47">
              <w:rPr>
                <w:rFonts w:ascii="Times New Roman" w:hAnsi="Times New Roman"/>
                <w:sz w:val="24"/>
                <w:szCs w:val="24"/>
              </w:rPr>
              <w:t xml:space="preserve">Леса расположенные в границах водоохранных зон                                                     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63(6),64(19),76(7-8,13-15,24-25,59),77(13-15,24,26,46),81(8-10),84(19-20,22-23,32,46,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57-58),85(22-25,30),90(2,5,8-10,14,24-26,37),91(23-24,32,40),97(7-9,17-19,22,24-25,29-30,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32-34,38-39,42,51,54,57-58,61,72-73),98(1,3-5,10-11,16,25,79-80),104(1-7,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13,16-17,25-30,39-44),105(17,19-23,28-32,35-36,43-45,50-53),106(2,4,6-7,9-12,14-21,26-32,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47-48,50,52),107(61-62),108(1-5,12-13,18-19,32-33,38-40,44,48,51-52),110(1-6,8-11,16-20,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22-26,54),111(18-19,30-32,34,36,44),113(37,42-43,47-50,53),114(7-10,15-18,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22-25,35-37,42-44,46,53-55,64-65),115(1,4,6,9,12,16-17),119(1-4,33-34),120(1,16),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122(10-12,20-23,32-34,47,50-54,60-63),124(1-5,13-15,18,27,48,57,71),127(37),128(21-24,26,</w:t>
            </w:r>
          </w:p>
          <w:p w:rsidR="00AE462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29,33-34,38-48,53-55),131(3)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527,6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466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A00047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 xml:space="preserve">Прибрежные полосы леса </w:t>
            </w:r>
          </w:p>
          <w:p w:rsidR="00A00047" w:rsidRPr="00A00047" w:rsidRDefault="00AE4627" w:rsidP="00A00047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A00047">
              <w:t xml:space="preserve"> </w:t>
            </w:r>
            <w:r w:rsidR="00A00047" w:rsidRPr="00A00047">
              <w:rPr>
                <w:sz w:val="22"/>
              </w:rPr>
              <w:t>4(5-6,9),5(2),6(2),7(2,8,11,27,34),14(7),55(4),66(12,24-25,28-29),69(2-3,6),70(7),77(15,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34,36),81(4),84(20,23),85(22-23,25-26),90(9,47),91(3,7-8),97(9,17-19,25,29,33,38-39,51),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104(1),105(51-53),106(26-27),108(1-2,39,48),110(2-4,21),122(20-21,32,47),</w:t>
            </w:r>
          </w:p>
          <w:p w:rsidR="00AE4627" w:rsidRPr="00A00047" w:rsidRDefault="00A00047" w:rsidP="00A00047">
            <w:pPr>
              <w:pStyle w:val="cee1fbf7edfbe9"/>
              <w:spacing w:after="0" w:line="192" w:lineRule="auto"/>
            </w:pPr>
            <w:r w:rsidRPr="00A00047">
              <w:rPr>
                <w:sz w:val="22"/>
              </w:rPr>
              <w:t>124(1,64),128(22,49)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114,3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104,2</w:t>
            </w:r>
          </w:p>
        </w:tc>
      </w:tr>
      <w:tr w:rsidR="00AE4627" w:rsidTr="00435993">
        <w:tc>
          <w:tcPr>
            <w:tcW w:w="3461" w:type="pct"/>
            <w:tcBorders>
              <w:top w:val="nil"/>
            </w:tcBorders>
          </w:tcPr>
          <w:p w:rsidR="00AE4627" w:rsidRPr="00A00047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Болота и болотные леса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21(2,4),45(1-2),67(5),78(3),79(1),98(13,18,33),99(49,53,59),100(24,26),101(9,17,21-</w:t>
            </w:r>
            <w:r w:rsidRPr="00A00047">
              <w:rPr>
                <w:rFonts w:ascii="Times New Roman" w:hAnsi="Times New Roman"/>
                <w:sz w:val="22"/>
              </w:rPr>
              <w:lastRenderedPageBreak/>
              <w:t>22),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102(6),103(15,17),104(19,46),105(6),107(3,25-26,30,32,41),110(15,33),111(29,46,50),112(6,</w:t>
            </w:r>
          </w:p>
          <w:p w:rsidR="00AE4627" w:rsidRPr="00A00047" w:rsidRDefault="00A00047" w:rsidP="00A00047">
            <w:pPr>
              <w:pStyle w:val="cee1fbf7edfbe9"/>
              <w:spacing w:after="0" w:line="192" w:lineRule="auto"/>
              <w:rPr>
                <w:sz w:val="22"/>
                <w:szCs w:val="22"/>
              </w:rPr>
            </w:pPr>
            <w:r w:rsidRPr="00A00047">
              <w:rPr>
                <w:sz w:val="22"/>
              </w:rPr>
              <w:t>8,10),113(15),114(2-3,11-12,20,26),126(3,7,15),127(6),132(2-3,7),</w:t>
            </w:r>
            <w:r w:rsidRPr="00A00047">
              <w:rPr>
                <w:rStyle w:val="a7"/>
                <w:sz w:val="22"/>
                <w:szCs w:val="22"/>
              </w:rPr>
              <w:t xml:space="preserve"> </w:t>
            </w:r>
            <w:r w:rsidRPr="00A00047">
              <w:rPr>
                <w:sz w:val="22"/>
              </w:rPr>
              <w:t>45(3,5),46(1-2,4,6-7),59(2-4),60(2),99(57),112(11-13),113(21,38)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lastRenderedPageBreak/>
              <w:t>595,3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595,3</w:t>
            </w:r>
          </w:p>
        </w:tc>
      </w:tr>
      <w:tr w:rsidR="00AE4627" w:rsidTr="00435993">
        <w:tc>
          <w:tcPr>
            <w:tcW w:w="5000" w:type="pct"/>
            <w:gridSpan w:val="3"/>
            <w:tcBorders>
              <w:top w:val="nil"/>
            </w:tcBorders>
          </w:tcPr>
          <w:p w:rsidR="00AE4627" w:rsidRPr="00A00047" w:rsidRDefault="00AE4627" w:rsidP="0043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00047">
              <w:rPr>
                <w:rFonts w:ascii="Times New Roman" w:hAnsi="Times New Roman"/>
                <w:b/>
                <w:szCs w:val="24"/>
              </w:rPr>
              <w:lastRenderedPageBreak/>
              <w:t>ЛВПЦ 5, 6</w:t>
            </w:r>
          </w:p>
        </w:tc>
      </w:tr>
      <w:tr w:rsidR="00AE4627" w:rsidTr="00AE4627">
        <w:trPr>
          <w:trHeight w:val="173"/>
        </w:trPr>
        <w:tc>
          <w:tcPr>
            <w:tcW w:w="3461" w:type="pct"/>
            <w:tcBorders>
              <w:bottom w:val="single" w:sz="4" w:space="0" w:color="auto"/>
            </w:tcBorders>
          </w:tcPr>
          <w:p w:rsidR="00AE4627" w:rsidRPr="00A00047" w:rsidRDefault="00AE4627" w:rsidP="004359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47">
              <w:rPr>
                <w:rFonts w:ascii="Times New Roman" w:hAnsi="Times New Roman"/>
                <w:sz w:val="24"/>
                <w:szCs w:val="24"/>
              </w:rPr>
              <w:t>Леса вокруг населенных пунктов и дач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66(12,25-31,35-36),74(19,21,23-25,27-31,34-35),76(9,17-19),77(33-36),83(26,28-32),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84(47-52),85(26),90(42-43),96(1,14-17,29-30,46-47,57-59,61-62,64-67,71),98(6,12,28,66-76,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81-82),99(23,73-81),101(41-45),106(1,3,8,41-44,49,51),107(4-7,9-14,65-66),109(</w:t>
            </w:r>
          </w:p>
          <w:p w:rsidR="00A0004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21,23-26),110(21),114(45,56,58-61),119(26-28),123(36,63-70),124(16-17,64-69),127(38,</w:t>
            </w:r>
          </w:p>
          <w:p w:rsidR="00AE4627" w:rsidRPr="00A00047" w:rsidRDefault="00A00047" w:rsidP="00A0004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2"/>
                <w:szCs w:val="22"/>
              </w:rPr>
            </w:pPr>
            <w:r w:rsidRPr="00A00047">
              <w:rPr>
                <w:rFonts w:ascii="Times New Roman" w:hAnsi="Times New Roman"/>
                <w:sz w:val="22"/>
              </w:rPr>
              <w:t>42-44,46,51-53),128(49-50),135(1,3,17-18)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138,7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AE4627" w:rsidRPr="00A00047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00047">
              <w:rPr>
                <w:rFonts w:ascii="Times New Roman" w:hAnsi="Times New Roman"/>
                <w:szCs w:val="24"/>
              </w:rPr>
              <w:t>124,3</w:t>
            </w:r>
          </w:p>
        </w:tc>
      </w:tr>
    </w:tbl>
    <w:p w:rsidR="00AE4627" w:rsidRPr="001706DF" w:rsidRDefault="00AE4627" w:rsidP="00AE462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Германовичскому лесничеству представлены ниже. </w:t>
      </w:r>
    </w:p>
    <w:p w:rsidR="00AE4627" w:rsidRPr="001706DF" w:rsidRDefault="00AE4627" w:rsidP="00AE46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Германовичскому лесничеству за 2019-2020 год по данным повыдельной оценки состояния лесных насаждений категории ЛВПЦ, полученных в ходе контроля за состоянием лесных  обходов, приведены в таблице ниже. </w:t>
      </w:r>
    </w:p>
    <w:p w:rsidR="00AE4627" w:rsidRDefault="00AE4627" w:rsidP="00AE462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AE4627" w:rsidRPr="00E1203B" w:rsidRDefault="00AE4627" w:rsidP="00AE4627">
      <w:pPr>
        <w:spacing w:after="60" w:line="240" w:lineRule="auto"/>
        <w:jc w:val="both"/>
        <w:rPr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>
        <w:rPr>
          <w:rFonts w:ascii="Times New Roman" w:hAnsi="Times New Roman"/>
          <w:szCs w:val="24"/>
        </w:rPr>
        <w:t>Таблица 8.18 -</w:t>
      </w:r>
      <w:r w:rsidRPr="00E1203B">
        <w:rPr>
          <w:rFonts w:ascii="Times New Roman" w:hAnsi="Times New Roman"/>
          <w:szCs w:val="24"/>
        </w:rPr>
        <w:t xml:space="preserve"> Форма регистрации данных по результатам повыдельной оценки состояния лесных насаждений категории ЛВПЦ </w:t>
      </w:r>
      <w:r>
        <w:rPr>
          <w:rFonts w:ascii="Times New Roman" w:hAnsi="Times New Roman"/>
          <w:szCs w:val="24"/>
        </w:rPr>
        <w:t>Германовичского</w:t>
      </w:r>
      <w:r w:rsidRPr="00E1203B">
        <w:rPr>
          <w:rFonts w:ascii="Times New Roman" w:hAnsi="Times New Roman"/>
          <w:szCs w:val="24"/>
        </w:rPr>
        <w:t xml:space="preserve"> лесничества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3005"/>
        <w:gridCol w:w="3941"/>
      </w:tblGrid>
      <w:tr w:rsidR="00AE4627" w:rsidTr="00435993">
        <w:tc>
          <w:tcPr>
            <w:tcW w:w="1985" w:type="dxa"/>
          </w:tcPr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Местораспо</w:t>
            </w:r>
          </w:p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ложение участка (квартал, выдел) </w:t>
            </w:r>
          </w:p>
        </w:tc>
        <w:tc>
          <w:tcPr>
            <w:tcW w:w="1276" w:type="dxa"/>
          </w:tcPr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Категория ЛВПЦ (№ 1–6) </w:t>
            </w:r>
          </w:p>
        </w:tc>
        <w:tc>
          <w:tcPr>
            <w:tcW w:w="3005" w:type="dxa"/>
          </w:tcPr>
          <w:p w:rsidR="00AE4627" w:rsidRPr="00E1203B" w:rsidRDefault="00AE462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AE4627" w:rsidTr="00435993">
        <w:tc>
          <w:tcPr>
            <w:tcW w:w="1985" w:type="dxa"/>
          </w:tcPr>
          <w:p w:rsidR="00AE4627" w:rsidRPr="00E1203B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89/15,21</w:t>
            </w:r>
          </w:p>
        </w:tc>
        <w:tc>
          <w:tcPr>
            <w:tcW w:w="1276" w:type="dxa"/>
          </w:tcPr>
          <w:p w:rsidR="00AE4627" w:rsidRPr="00E1203B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05" w:type="dxa"/>
          </w:tcPr>
          <w:p w:rsidR="00AE4627" w:rsidRPr="00E1203B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ВСР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Pr="00E1203B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106/6,14,16,17</w:t>
            </w:r>
          </w:p>
        </w:tc>
        <w:tc>
          <w:tcPr>
            <w:tcW w:w="1276" w:type="dxa"/>
          </w:tcPr>
          <w:p w:rsidR="00AE4627" w:rsidRPr="00E1203B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Pr="00E1203B" w:rsidRDefault="00A00047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Pr="00E1203B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106/1</w:t>
            </w:r>
          </w:p>
        </w:tc>
        <w:tc>
          <w:tcPr>
            <w:tcW w:w="1276" w:type="dxa"/>
          </w:tcPr>
          <w:p w:rsidR="00AE4627" w:rsidRPr="00E1203B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AE4627" w:rsidRPr="00E1203B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106/11,12</w:t>
            </w:r>
          </w:p>
        </w:tc>
        <w:tc>
          <w:tcPr>
            <w:tcW w:w="1276" w:type="dxa"/>
          </w:tcPr>
          <w:p w:rsidR="00AE4627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AE4627" w:rsidTr="00435993">
        <w:tc>
          <w:tcPr>
            <w:tcW w:w="1985" w:type="dxa"/>
          </w:tcPr>
          <w:p w:rsidR="00AE4627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110/8</w:t>
            </w:r>
          </w:p>
        </w:tc>
        <w:tc>
          <w:tcPr>
            <w:tcW w:w="1276" w:type="dxa"/>
          </w:tcPr>
          <w:p w:rsidR="00AE4627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5" w:type="dxa"/>
          </w:tcPr>
          <w:p w:rsidR="00AE4627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AE4627" w:rsidRPr="00E1203B" w:rsidRDefault="00AE4627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  <w:tr w:rsidR="00435993" w:rsidTr="00435993">
        <w:tc>
          <w:tcPr>
            <w:tcW w:w="1985" w:type="dxa"/>
          </w:tcPr>
          <w:p w:rsidR="00435993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83/30</w:t>
            </w:r>
          </w:p>
        </w:tc>
        <w:tc>
          <w:tcPr>
            <w:tcW w:w="1276" w:type="dxa"/>
          </w:tcPr>
          <w:p w:rsidR="00435993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05" w:type="dxa"/>
          </w:tcPr>
          <w:p w:rsidR="00435993" w:rsidRDefault="00435993" w:rsidP="004359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 2020</w:t>
            </w:r>
          </w:p>
        </w:tc>
        <w:tc>
          <w:tcPr>
            <w:tcW w:w="3941" w:type="dxa"/>
          </w:tcPr>
          <w:p w:rsidR="00435993" w:rsidRPr="00E1203B" w:rsidRDefault="00435993" w:rsidP="0043599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1203B">
              <w:rPr>
                <w:rFonts w:ascii="Times New Roman" w:hAnsi="Times New Roman"/>
                <w:szCs w:val="24"/>
              </w:rPr>
              <w:t>Удовлетворительное, наблюдение</w:t>
            </w:r>
          </w:p>
        </w:tc>
      </w:tr>
    </w:tbl>
    <w:p w:rsidR="00AE4627" w:rsidRPr="001706DF" w:rsidRDefault="00AE4627" w:rsidP="00AE4627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435993" w:rsidRPr="001706DF" w:rsidRDefault="00435993" w:rsidP="00435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 xml:space="preserve">Площадь лесов имеющих природоохранное значение составляет </w:t>
      </w:r>
      <w:smartTag w:uri="urn:schemas-microsoft-com:office:smarttags" w:element="metricconverter">
        <w:smartTagPr>
          <w:attr w:name="ProductID" w:val="38481,1 га"/>
        </w:smartTagPr>
        <w:r w:rsidRPr="001706DF">
          <w:rPr>
            <w:rFonts w:ascii="Times New Roman" w:hAnsi="Times New Roman"/>
            <w:sz w:val="28"/>
            <w:szCs w:val="28"/>
          </w:rPr>
          <w:t>38481,1 га</w:t>
        </w:r>
      </w:smartTag>
      <w:r w:rsidRPr="001706DF">
        <w:rPr>
          <w:rFonts w:ascii="Times New Roman" w:hAnsi="Times New Roman"/>
          <w:sz w:val="28"/>
          <w:szCs w:val="28"/>
        </w:rPr>
        <w:t xml:space="preserve"> или 37,5% от общей площади лесхоза.</w:t>
      </w:r>
    </w:p>
    <w:p w:rsidR="00435993" w:rsidRPr="001706DF" w:rsidRDefault="00435993" w:rsidP="004359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В лесхозе проведены работы по лесной сертификации по основным международным схемам лесной сертификации: Лесного Попечительского Совета (</w:t>
      </w:r>
      <w:r w:rsidRPr="001706DF">
        <w:rPr>
          <w:rFonts w:ascii="Times New Roman" w:hAnsi="Times New Roman"/>
          <w:sz w:val="28"/>
          <w:szCs w:val="28"/>
          <w:lang w:val="en-US"/>
        </w:rPr>
        <w:t>FSC</w:t>
      </w:r>
      <w:r w:rsidRPr="001706DF">
        <w:rPr>
          <w:rFonts w:ascii="Times New Roman" w:hAnsi="Times New Roman"/>
          <w:sz w:val="28"/>
          <w:szCs w:val="28"/>
        </w:rPr>
        <w:t>), Национальной системе подтверждения соответствия Республики Беларусь и общеевропейского совета по лесной сертификации – «Совет-</w:t>
      </w:r>
      <w:r w:rsidRPr="001706DF">
        <w:rPr>
          <w:rFonts w:ascii="Times New Roman" w:hAnsi="Times New Roman"/>
          <w:sz w:val="28"/>
          <w:szCs w:val="28"/>
          <w:lang w:val="en-US"/>
        </w:rPr>
        <w:t>PEFC</w:t>
      </w:r>
      <w:r w:rsidRPr="001706DF">
        <w:rPr>
          <w:rFonts w:ascii="Times New Roman" w:hAnsi="Times New Roman"/>
          <w:sz w:val="28"/>
          <w:szCs w:val="28"/>
        </w:rPr>
        <w:t xml:space="preserve">». Лесхоз сертифицирован по системам </w:t>
      </w:r>
      <w:r w:rsidRPr="001706DF">
        <w:rPr>
          <w:rFonts w:ascii="Times New Roman" w:hAnsi="Times New Roman"/>
          <w:sz w:val="28"/>
          <w:szCs w:val="28"/>
          <w:lang w:val="en-US"/>
        </w:rPr>
        <w:t>PEFC</w:t>
      </w:r>
      <w:r w:rsidRPr="001706DF">
        <w:rPr>
          <w:rFonts w:ascii="Times New Roman" w:hAnsi="Times New Roman"/>
          <w:sz w:val="28"/>
          <w:szCs w:val="28"/>
        </w:rPr>
        <w:t xml:space="preserve"> и </w:t>
      </w:r>
      <w:r w:rsidRPr="001706DF">
        <w:rPr>
          <w:rFonts w:ascii="Times New Roman" w:hAnsi="Times New Roman"/>
          <w:sz w:val="28"/>
          <w:szCs w:val="28"/>
          <w:lang w:val="en-US"/>
        </w:rPr>
        <w:t>FSC</w:t>
      </w:r>
      <w:r w:rsidRPr="001706DF">
        <w:rPr>
          <w:rFonts w:ascii="Times New Roman" w:hAnsi="Times New Roman"/>
          <w:sz w:val="28"/>
          <w:szCs w:val="28"/>
        </w:rPr>
        <w:t>.</w:t>
      </w:r>
    </w:p>
    <w:p w:rsidR="00D352B1" w:rsidRPr="001706DF" w:rsidRDefault="00435993" w:rsidP="001706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6DF">
        <w:rPr>
          <w:rFonts w:ascii="Times New Roman" w:hAnsi="Times New Roman"/>
          <w:sz w:val="28"/>
          <w:szCs w:val="28"/>
        </w:rPr>
        <w:t>Перечень особо охраняемых природных терри</w:t>
      </w:r>
      <w:r w:rsidR="00D352B1" w:rsidRPr="001706DF">
        <w:rPr>
          <w:rFonts w:ascii="Times New Roman" w:hAnsi="Times New Roman"/>
          <w:sz w:val="28"/>
          <w:szCs w:val="28"/>
        </w:rPr>
        <w:t>торий приведен в таблице 8.19.</w:t>
      </w:r>
    </w:p>
    <w:p w:rsidR="001706DF" w:rsidRDefault="001706DF" w:rsidP="00435993">
      <w:pPr>
        <w:jc w:val="center"/>
        <w:rPr>
          <w:sz w:val="22"/>
          <w:szCs w:val="22"/>
        </w:rPr>
        <w:sectPr w:rsidR="001706DF" w:rsidSect="00D352B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40" w:right="851" w:bottom="1140" w:left="1440" w:header="709" w:footer="709" w:gutter="0"/>
          <w:cols w:space="708"/>
          <w:docGrid w:linePitch="360"/>
        </w:sect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1006"/>
        <w:gridCol w:w="10120"/>
      </w:tblGrid>
      <w:tr w:rsidR="00435993" w:rsidRPr="001706DF" w:rsidTr="00435993">
        <w:tc>
          <w:tcPr>
            <w:tcW w:w="4174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006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ind w:left="-18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0120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Местонахождения (лесничество, номера лесных кварталов  и таксационных выделов)</w:t>
            </w:r>
          </w:p>
        </w:tc>
      </w:tr>
      <w:tr w:rsidR="00435993" w:rsidRPr="001706DF" w:rsidTr="00435993">
        <w:tc>
          <w:tcPr>
            <w:tcW w:w="15300" w:type="dxa"/>
            <w:gridSpan w:val="3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Заказники республиканского значения</w:t>
            </w:r>
          </w:p>
        </w:tc>
      </w:tr>
      <w:tr w:rsidR="00435993" w:rsidRPr="001706DF" w:rsidTr="00435993">
        <w:tc>
          <w:tcPr>
            <w:tcW w:w="4174" w:type="dxa"/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Гидрологический заказник " Болото Мох"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Постановление Совета Министров Республики Беларусь от 27.12.2007 г. №1833 «О республиканских заказниках»</w:t>
            </w:r>
          </w:p>
        </w:tc>
        <w:tc>
          <w:tcPr>
            <w:tcW w:w="1006" w:type="dxa"/>
          </w:tcPr>
          <w:p w:rsidR="00435993" w:rsidRPr="001706DF" w:rsidRDefault="00435993" w:rsidP="001706D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4602,0 </w:t>
            </w:r>
          </w:p>
        </w:tc>
        <w:tc>
          <w:tcPr>
            <w:tcW w:w="10120" w:type="dxa"/>
          </w:tcPr>
          <w:p w:rsidR="00435993" w:rsidRPr="001706DF" w:rsidRDefault="00435993" w:rsidP="001706D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Перебродское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кв.13,14 (частично), кв. 15,16,17 (частично), кв. 18-21,24-27,28 (частично), кв. 29-41 (частично), кв. 42-46, 49-52, 56;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кв.13,14 выд.1-5, 13-23,31,34-37,39,41,45,47, 52; кв.15-21, 24-33, 34 выд.1-11,19,21-28,30-36, кв.35-40, 41 выд.15-80,83-87, кв.42-46,49-52,56-59,172.</w:t>
            </w:r>
          </w:p>
        </w:tc>
      </w:tr>
      <w:tr w:rsidR="00435993" w:rsidRPr="001706DF" w:rsidTr="00435993">
        <w:tc>
          <w:tcPr>
            <w:tcW w:w="4174" w:type="dxa"/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Ландшафтный заказник "Ельня"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Совета Министров Республики Беларусь от 27.12.2007 г. №1833 «О республиканских заказниках»</w:t>
            </w:r>
          </w:p>
        </w:tc>
        <w:tc>
          <w:tcPr>
            <w:tcW w:w="1006" w:type="dxa"/>
          </w:tcPr>
          <w:p w:rsidR="00435993" w:rsidRPr="001706DF" w:rsidRDefault="00435993" w:rsidP="001706D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25301,0</w:t>
            </w:r>
            <w:r w:rsidRPr="001706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120" w:type="dxa"/>
          </w:tcPr>
          <w:p w:rsidR="00435993" w:rsidRPr="001706DF" w:rsidRDefault="00435993" w:rsidP="001706D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Миорское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кв.</w:t>
            </w:r>
            <w:r w:rsidRPr="001706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54 - 61, 64 - 72, 80 - 85, 88, 90 – 149;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 54-56, 57 выд.1-7,14-19,24,26-30,32-52,54-57, кв. 58-60, 61 выд.12-50,52-72, кв. 64-72, 80 выд.1-4,6,8-25, кв.81-85, 88 выд.1-10,13-14,16-18,24-25,27-30, 33-41,43,45-51,54, кв. 90 выд. 4-11,13-14,16-19,21-22, 25-26, кв. 91-95, 96 выд. 15-18,20-50,52, кв. 97 выд. 2-11, кв. 98-147, 148 выд.1-2,5-14,18-28, кв.149 выд.1-5,7,9, 11, кв.150, 154 выд.2-23, кв.155,161 выд.4-8, 10, 12,15-16,18-19, кв.163, 171-172, 174 выд.8-18.</w:t>
            </w:r>
          </w:p>
          <w:p w:rsidR="00435993" w:rsidRPr="001706DF" w:rsidRDefault="00435993" w:rsidP="001706D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Дисненское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кв. </w:t>
            </w:r>
            <w:r w:rsidRPr="001706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7 - 63, 116;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кв.7 выд.20-33,37,41-45,49, кв.8 выд.2-4,6-15, кв.9 выд.22-23,25-27,30, кв.10-63,116,123-124,136.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Германовичское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 </w:t>
            </w:r>
            <w:r w:rsidRPr="001706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1-52 (частично), 53-73, 77-94, 97;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кв.2-7,10-21,25-36,40-50,51 выд.1-5,7-10,12-17), кв.52-62, 63 выд.1-5,7-12, кв.64 выд.1-18,20, кв.65 выд.1-11,13-15,17-18,20-23,25-28, кв.66-73, 77 выд.1-12,16-22,25,27-39,41-45,47-48, кв.78-80, 81 выд.1-7,11-24, кв.82-83, 84 выд.1-18,21,24-30,33-45,49-56, кв.85 выд.1-7,10-21,27,29,31-35, кв.86 выд.1-12,15-17),87-89, 90 выд.1,3-4,6-7,11-13,15-23,27-33,36,41, 45-47, кв.91 выд.1-22,25-31,33-39,44-51, кв.92 выд.1-27,30-42, кв.93, 94 выд.1-25,27-28, кв.97 выд.3,5-6, 10-12,14-16,20,23,28,31,35-37,40-41,43-50,52-53,55-56,60,62-63.</w:t>
            </w:r>
          </w:p>
        </w:tc>
      </w:tr>
      <w:tr w:rsidR="00435993" w:rsidRPr="001706DF" w:rsidTr="00435993">
        <w:tc>
          <w:tcPr>
            <w:tcW w:w="4174" w:type="dxa"/>
            <w:tcBorders>
              <w:bottom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Водно- болотный заказник «Жада»</w:t>
            </w:r>
          </w:p>
          <w:p w:rsidR="00435993" w:rsidRPr="001706DF" w:rsidRDefault="00435993" w:rsidP="001706DF">
            <w:pPr>
              <w:spacing w:after="0" w:line="240" w:lineRule="auto"/>
              <w:ind w:firstLine="100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Постановление Совета Министров Республики Беларусь от 22.08.2015г. №717</w:t>
            </w:r>
          </w:p>
        </w:tc>
        <w:tc>
          <w:tcPr>
            <w:tcW w:w="1006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7118,0 </w:t>
            </w:r>
          </w:p>
        </w:tc>
        <w:tc>
          <w:tcPr>
            <w:tcW w:w="10120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Дисненское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положению: кв. 111, 112, 115, 125-135;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 111, 112, 115, 125-135.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Лужковское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кв. 14-21, 23-36, 39–44, 53–58, 61–65;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 14-21, 23-36, 39–44, 53–58, 61–65.</w:t>
            </w:r>
          </w:p>
        </w:tc>
      </w:tr>
    </w:tbl>
    <w:p w:rsidR="001706DF" w:rsidRPr="001706DF" w:rsidRDefault="001706DF" w:rsidP="001706DF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1706DF" w:rsidRPr="001706DF" w:rsidSect="001706DF">
          <w:pgSz w:w="16838" w:h="11906" w:orient="landscape"/>
          <w:pgMar w:top="1440" w:right="1140" w:bottom="851" w:left="1140" w:header="709" w:footer="709" w:gutter="0"/>
          <w:cols w:space="708"/>
          <w:docGrid w:linePitch="360"/>
        </w:sectPr>
      </w:pPr>
    </w:p>
    <w:p w:rsidR="00435993" w:rsidRPr="001706DF" w:rsidRDefault="00435993" w:rsidP="001706D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1706DF">
        <w:rPr>
          <w:rFonts w:ascii="Times New Roman" w:hAnsi="Times New Roman"/>
          <w:sz w:val="22"/>
          <w:szCs w:val="22"/>
        </w:rPr>
        <w:lastRenderedPageBreak/>
        <w:t>Продолжение таблицы 4.1.2.1</w:t>
      </w:r>
    </w:p>
    <w:p w:rsidR="00435993" w:rsidRPr="001706DF" w:rsidRDefault="00435993" w:rsidP="001706D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15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19"/>
        <w:gridCol w:w="9301"/>
      </w:tblGrid>
      <w:tr w:rsidR="00435993" w:rsidRPr="001706DF" w:rsidTr="00435993">
        <w:tc>
          <w:tcPr>
            <w:tcW w:w="4788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19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9301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Местонахождения (лесничество, номера лесных кварталов  и таксационных выделов)</w:t>
            </w:r>
          </w:p>
        </w:tc>
      </w:tr>
      <w:tr w:rsidR="00435993" w:rsidRPr="001706DF" w:rsidTr="00435993">
        <w:tc>
          <w:tcPr>
            <w:tcW w:w="4788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1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Язненское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положению: кв. 3, 6–39;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 3, 6–39.</w:t>
            </w:r>
          </w:p>
        </w:tc>
      </w:tr>
      <w:tr w:rsidR="00435993" w:rsidRPr="001706DF" w:rsidTr="00435993">
        <w:trPr>
          <w:trHeight w:val="340"/>
        </w:trPr>
        <w:tc>
          <w:tcPr>
            <w:tcW w:w="15308" w:type="dxa"/>
            <w:gridSpan w:val="3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Заказники местного значения</w:t>
            </w:r>
          </w:p>
        </w:tc>
      </w:tr>
      <w:tr w:rsidR="00435993" w:rsidRPr="001706DF" w:rsidTr="00435993">
        <w:tc>
          <w:tcPr>
            <w:tcW w:w="4788" w:type="dxa"/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Ландшафтный заказник «Гиньково»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Глубокского районного исполнитель-ного комитета от 04.01.2018 г. № 18</w:t>
            </w:r>
          </w:p>
        </w:tc>
        <w:tc>
          <w:tcPr>
            <w:tcW w:w="1219" w:type="dxa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62,8</w:t>
            </w:r>
          </w:p>
        </w:tc>
        <w:tc>
          <w:tcPr>
            <w:tcW w:w="9301" w:type="dxa"/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Прозорокское лесничество: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положению: кв.12 выд.5, 14-17, 19, 20-23, 26, 27;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кв.12 выд.10-12, 23-27, 30-40, 48-51.</w:t>
            </w:r>
          </w:p>
        </w:tc>
      </w:tr>
      <w:tr w:rsidR="00435993" w:rsidRPr="001706DF" w:rsidTr="00435993">
        <w:tc>
          <w:tcPr>
            <w:tcW w:w="4788" w:type="dxa"/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Ландшафтный заказник "Холмогоры"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Глубокского районного исполнитель-ного комитета от 04.01.2018 г. № 18</w:t>
            </w:r>
          </w:p>
        </w:tc>
        <w:tc>
          <w:tcPr>
            <w:tcW w:w="1219" w:type="dxa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127,9</w:t>
            </w:r>
          </w:p>
        </w:tc>
        <w:tc>
          <w:tcPr>
            <w:tcW w:w="9301" w:type="dxa"/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Прозорокское лесничество: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положению: кв. 74 выд 14-83;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 74 выд 18-20, 27-93, 95-100.</w:t>
            </w:r>
          </w:p>
        </w:tc>
      </w:tr>
      <w:tr w:rsidR="00435993" w:rsidRPr="001706DF" w:rsidTr="00435993">
        <w:tc>
          <w:tcPr>
            <w:tcW w:w="4788" w:type="dxa"/>
            <w:tcBorders>
              <w:bottom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Геоморфологический заказник "Волчья Гора"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  <w:tc>
          <w:tcPr>
            <w:tcW w:w="9301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Перебродское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положению: кв. 154 выд. 13, 14, 19, 20, 23-30, 35-44, 49-53, 57, 58, 72-79, 87, 91, 92, 99, 107- 112;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кв.154 выд.15-16,19-20,23-25,28-29, 33, 35-37,40,42-48,50-51,56-59,63,67,78-80, кв.156 выд.12-14,16-19,30,61.</w:t>
            </w:r>
          </w:p>
        </w:tc>
      </w:tr>
      <w:tr w:rsidR="00435993" w:rsidRPr="001706DF" w:rsidTr="00435993">
        <w:tc>
          <w:tcPr>
            <w:tcW w:w="4788" w:type="dxa"/>
            <w:tcBorders>
              <w:bottom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Геоморфологический и гидрологический заказник "Криница Святого Яна".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127,4</w:t>
            </w:r>
          </w:p>
        </w:tc>
        <w:tc>
          <w:tcPr>
            <w:tcW w:w="9301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Язненское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старая нумерация согласно положению: кв.61 выд. 58, 62-64, 67, 68, 74,-82,84, 88-95, 99, кв.124;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кв.61 выд.46-51,58-66,69-72,75-82,88, 92-95,99-100,110, кв.124.</w:t>
            </w:r>
          </w:p>
        </w:tc>
      </w:tr>
      <w:tr w:rsidR="00435993" w:rsidRPr="001706DF" w:rsidTr="00435993">
        <w:tc>
          <w:tcPr>
            <w:tcW w:w="4788" w:type="dxa"/>
            <w:tcBorders>
              <w:bottom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Геоморфологический заказник "Копцевская Озовая Гряда".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256,0</w:t>
            </w:r>
          </w:p>
        </w:tc>
        <w:tc>
          <w:tcPr>
            <w:tcW w:w="9301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Язненское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положению: кв. 43, 45 выд. 1-5, 12, 16, 81, 82, кв 108;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проекту лесоустройства: кв.42 выд.50, кв.43 выд.1-63,65-73,75, кв.45 выд.1-5,9-15,104-105, кв.108</w:t>
            </w:r>
          </w:p>
        </w:tc>
      </w:tr>
      <w:tr w:rsidR="00435993" w:rsidRPr="001706DF" w:rsidTr="00435993">
        <w:trPr>
          <w:trHeight w:val="353"/>
        </w:trPr>
        <w:tc>
          <w:tcPr>
            <w:tcW w:w="15308" w:type="dxa"/>
            <w:gridSpan w:val="3"/>
            <w:vAlign w:val="center"/>
          </w:tcPr>
          <w:p w:rsidR="00435993" w:rsidRPr="001706DF" w:rsidRDefault="00435993" w:rsidP="001706DF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Памятники природы республиканского значения</w:t>
            </w:r>
          </w:p>
        </w:tc>
      </w:tr>
      <w:tr w:rsidR="00435993" w:rsidRPr="001706DF" w:rsidTr="00435993">
        <w:tc>
          <w:tcPr>
            <w:tcW w:w="4788" w:type="dxa"/>
            <w:tcBorders>
              <w:bottom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Ботанический памятник природы "Чистая дубрава" "Язненская"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</w:rPr>
            </w:pPr>
            <w:r w:rsidRPr="001706DF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706DF"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</w:rPr>
              <w:t xml:space="preserve">Министерства  природных  ресурсов и охраны окружающей среды 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Респу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б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лики Беларусь</w:t>
            </w:r>
            <w:r w:rsidRPr="001706DF"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N 41 от 5.05.2007 г.</w:t>
            </w:r>
          </w:p>
        </w:tc>
        <w:tc>
          <w:tcPr>
            <w:tcW w:w="1219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22,0</w:t>
            </w:r>
            <w:r w:rsidRPr="001706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01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Язненское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кв. 35 выд. 1-3, 5-7, 9-12;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 35 выд. 1-5, 8-11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5993" w:rsidRPr="001706DF" w:rsidTr="00435993">
        <w:trPr>
          <w:trHeight w:val="5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435993" w:rsidRPr="001706DF" w:rsidRDefault="00435993" w:rsidP="001706D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35993" w:rsidRPr="001706DF" w:rsidRDefault="00435993" w:rsidP="001706D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1706DF">
        <w:rPr>
          <w:rFonts w:ascii="Times New Roman" w:hAnsi="Times New Roman"/>
          <w:sz w:val="22"/>
          <w:szCs w:val="22"/>
        </w:rPr>
        <w:lastRenderedPageBreak/>
        <w:t>Продолжение таблицы 4.1.2.1</w:t>
      </w:r>
    </w:p>
    <w:tbl>
      <w:tblPr>
        <w:tblW w:w="15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19"/>
        <w:gridCol w:w="9301"/>
      </w:tblGrid>
      <w:tr w:rsidR="00435993" w:rsidRPr="001706DF" w:rsidTr="00435993">
        <w:tc>
          <w:tcPr>
            <w:tcW w:w="4788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19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9301" w:type="dxa"/>
            <w:vAlign w:val="center"/>
          </w:tcPr>
          <w:p w:rsidR="00435993" w:rsidRPr="001706DF" w:rsidRDefault="00435993" w:rsidP="001706D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Местонахождения (лесничество, номера лесных кварталов  и таксационных выделов)</w:t>
            </w:r>
          </w:p>
        </w:tc>
      </w:tr>
      <w:tr w:rsidR="00435993" w:rsidRPr="001706DF" w:rsidTr="00435993">
        <w:tc>
          <w:tcPr>
            <w:tcW w:w="15308" w:type="dxa"/>
            <w:gridSpan w:val="3"/>
            <w:tcBorders>
              <w:top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Памятники природы местного значения</w:t>
            </w:r>
          </w:p>
        </w:tc>
      </w:tr>
      <w:tr w:rsidR="00435993" w:rsidRPr="001706DF" w:rsidTr="00435993">
        <w:tc>
          <w:tcPr>
            <w:tcW w:w="4788" w:type="dxa"/>
            <w:tcBorders>
              <w:bottom w:val="nil"/>
            </w:tcBorders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Гидрологический памятник природы родник "Святая вода Дехтяревская" 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301" w:type="dxa"/>
            <w:tcBorders>
              <w:bottom w:val="nil"/>
            </w:tcBorders>
          </w:tcPr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Ново-Погостское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положению: кв. 69 выд 3;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 69 выд 3.  </w:t>
            </w:r>
          </w:p>
        </w:tc>
      </w:tr>
      <w:tr w:rsidR="00435993" w:rsidRPr="001706DF" w:rsidTr="00435993">
        <w:tc>
          <w:tcPr>
            <w:tcW w:w="4788" w:type="dxa"/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Геоморфологический памятник природы "Горянская Гряда"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  <w:tc>
          <w:tcPr>
            <w:tcW w:w="9301" w:type="dxa"/>
          </w:tcPr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Ново-Погостское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  кв. 97 выд 47-60, 62, 71, 72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 кв. 97 выд.47-60,62,71-74,82-86,93,100</w:t>
            </w:r>
          </w:p>
        </w:tc>
      </w:tr>
      <w:tr w:rsidR="00435993" w:rsidRPr="001706DF" w:rsidTr="00435993">
        <w:tc>
          <w:tcPr>
            <w:tcW w:w="4788" w:type="dxa"/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Геоморфологический памятник природы "Наволоцкие Погурки"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  <w:tc>
          <w:tcPr>
            <w:tcW w:w="9301" w:type="dxa"/>
          </w:tcPr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Ново-Погостское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положению  кв. 57 выд 13-15, 22-24, кв 58 выд 1-10, 13, 44, 48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 57 выд 13-15, 22-24, 63 кв 58 выд 1-10, 13, 44, 48, 58</w:t>
            </w:r>
          </w:p>
        </w:tc>
      </w:tr>
      <w:tr w:rsidR="00435993" w:rsidRPr="001706DF" w:rsidTr="00435993">
        <w:tc>
          <w:tcPr>
            <w:tcW w:w="4788" w:type="dxa"/>
          </w:tcPr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Геоморфологический памятник природы "Буяновский Погурок"</w:t>
            </w:r>
          </w:p>
          <w:p w:rsidR="00435993" w:rsidRPr="001706DF" w:rsidRDefault="00435993" w:rsidP="001706DF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Решение Миорского исполнительного комитета № 803 от 29.09.2011 г.</w:t>
            </w:r>
          </w:p>
        </w:tc>
        <w:tc>
          <w:tcPr>
            <w:tcW w:w="1219" w:type="dxa"/>
          </w:tcPr>
          <w:p w:rsidR="00435993" w:rsidRPr="001706DF" w:rsidRDefault="00435993" w:rsidP="001706D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1" w:type="dxa"/>
          </w:tcPr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  <w:u w:val="single"/>
              </w:rPr>
              <w:t>Перебродское лесничество</w:t>
            </w:r>
            <w:r w:rsidRPr="001706D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435993" w:rsidRPr="001706DF" w:rsidRDefault="00435993" w:rsidP="001706D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>нумерация согласно положению  кв.104 (часть), кв.159 (часть)</w:t>
            </w:r>
          </w:p>
          <w:p w:rsidR="00435993" w:rsidRPr="001706DF" w:rsidRDefault="00435993" w:rsidP="001706DF">
            <w:pPr>
              <w:spacing w:after="0" w:line="240" w:lineRule="auto"/>
              <w:ind w:left="-7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06DF">
              <w:rPr>
                <w:rFonts w:ascii="Times New Roman" w:hAnsi="Times New Roman"/>
                <w:sz w:val="22"/>
                <w:szCs w:val="22"/>
              </w:rPr>
              <w:t xml:space="preserve"> нумерация согласно проекту лесоустройства: кв.159 выд.18,20-21,24,32,34-37, кв.175выд.7,22, 28, кв.176 выд.43-44 </w:t>
            </w:r>
          </w:p>
        </w:tc>
      </w:tr>
    </w:tbl>
    <w:p w:rsidR="00435993" w:rsidRDefault="00435993" w:rsidP="001706DF">
      <w:pPr>
        <w:spacing w:after="0"/>
        <w:sectPr w:rsidR="00435993" w:rsidSect="001706DF">
          <w:pgSz w:w="16838" w:h="11906" w:orient="landscape"/>
          <w:pgMar w:top="1440" w:right="1140" w:bottom="851" w:left="1140" w:header="709" w:footer="709" w:gutter="0"/>
          <w:cols w:space="708"/>
          <w:docGrid w:linePitch="360"/>
        </w:sectPr>
      </w:pPr>
    </w:p>
    <w:p w:rsidR="00236846" w:rsidRDefault="00236846" w:rsidP="001706DF">
      <w:pPr>
        <w:rPr>
          <w:color w:val="FF0000"/>
        </w:rPr>
      </w:pPr>
    </w:p>
    <w:sectPr w:rsidR="00236846" w:rsidSect="00236846">
      <w:pgSz w:w="11906" w:h="16838" w:code="9"/>
      <w:pgMar w:top="1276" w:right="709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F2" w:rsidRDefault="003A46F2" w:rsidP="00236846">
      <w:pPr>
        <w:spacing w:after="0" w:line="240" w:lineRule="auto"/>
      </w:pPr>
      <w:r>
        <w:separator/>
      </w:r>
    </w:p>
  </w:endnote>
  <w:endnote w:type="continuationSeparator" w:id="1">
    <w:p w:rsidR="003A46F2" w:rsidRDefault="003A46F2" w:rsidP="0023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93" w:rsidRDefault="00435993" w:rsidP="00435993">
    <w:pPr>
      <w:pStyle w:val="af3"/>
      <w:ind w:right="360"/>
    </w:pPr>
    <w:r>
      <w:rPr>
        <w:noProof/>
      </w:rPr>
      <w:pict>
        <v:rect id="_x0000_s8193" style="position:absolute;margin-left:2.2pt;margin-top:810.8pt;width:57.55pt;height:25.95pt;rotation:270;z-index:251660288;mso-width-percent:800;mso-position-horizontal-relative:page;mso-position-vertical-relative:page;mso-width-percent:800;mso-width-relative:left-margin-area" stroked="f">
          <v:textbox>
            <w:txbxContent>
              <w:p w:rsidR="00435993" w:rsidRPr="00812947" w:rsidRDefault="00435993" w:rsidP="00435993">
                <w:pPr>
                  <w:rPr>
                    <w:sz w:val="20"/>
                  </w:rPr>
                </w:pPr>
                <w:r w:rsidRPr="00812947">
                  <w:rPr>
                    <w:sz w:val="20"/>
                  </w:rPr>
                  <w:fldChar w:fldCharType="begin"/>
                </w:r>
                <w:r w:rsidRPr="00812947">
                  <w:rPr>
                    <w:sz w:val="20"/>
                  </w:rPr>
                  <w:instrText xml:space="preserve"> PAGE   \* MERGEFORMAT </w:instrText>
                </w:r>
                <w:r w:rsidRPr="00812947"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116</w:t>
                </w:r>
                <w:r w:rsidRPr="00812947">
                  <w:rPr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93" w:rsidRDefault="00435993" w:rsidP="00435993">
    <w:pPr>
      <w:pStyle w:val="af3"/>
      <w:ind w:right="360"/>
    </w:pPr>
    <w:r>
      <w:rPr>
        <w:noProof/>
      </w:rPr>
      <w:pict>
        <v:rect id="_x0000_s8196" style="position:absolute;margin-left:21pt;margin-top:549pt;width:30pt;height:25.95pt;z-index:251663360;mso-width-percent:800;mso-position-horizontal-relative:page;mso-position-vertical-relative:page;mso-width-percent:800;mso-width-relative:left-margin-area" stroked="f">
          <v:textbox style="layout-flow:vertical">
            <w:txbxContent>
              <w:p w:rsidR="00435993" w:rsidRPr="00812947" w:rsidRDefault="00435993" w:rsidP="00435993">
                <w:pPr>
                  <w:rPr>
                    <w:sz w:val="20"/>
                  </w:rPr>
                </w:pPr>
                <w:r w:rsidRPr="00812947">
                  <w:rPr>
                    <w:sz w:val="20"/>
                  </w:rPr>
                  <w:fldChar w:fldCharType="begin"/>
                </w:r>
                <w:r w:rsidRPr="00812947">
                  <w:rPr>
                    <w:sz w:val="20"/>
                  </w:rPr>
                  <w:instrText xml:space="preserve"> PAGE   \* MERGEFORMAT </w:instrText>
                </w:r>
                <w:r w:rsidRPr="00812947">
                  <w:rPr>
                    <w:sz w:val="20"/>
                  </w:rPr>
                  <w:fldChar w:fldCharType="separate"/>
                </w:r>
                <w:r w:rsidR="001706DF">
                  <w:rPr>
                    <w:noProof/>
                    <w:sz w:val="20"/>
                  </w:rPr>
                  <w:t>31</w:t>
                </w:r>
                <w:r w:rsidRPr="00812947">
                  <w:rPr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8194" style="position:absolute;margin-left:552pt;margin-top:801pt;width:54pt;height:25.95pt;z-index:251661312;mso-width-percent:800;mso-position-horizontal-relative:page;mso-position-vertical-relative:page;mso-width-percent:800;mso-width-relative:left-margin-area" stroked="f">
          <v:textbox>
            <w:txbxContent>
              <w:p w:rsidR="00435993" w:rsidRPr="00812947" w:rsidRDefault="00435993" w:rsidP="00435993">
                <w:pPr>
                  <w:rPr>
                    <w:sz w:val="20"/>
                  </w:rPr>
                </w:pPr>
                <w:r w:rsidRPr="00812947">
                  <w:rPr>
                    <w:sz w:val="20"/>
                  </w:rPr>
                  <w:fldChar w:fldCharType="begin"/>
                </w:r>
                <w:r w:rsidRPr="00812947">
                  <w:rPr>
                    <w:sz w:val="20"/>
                  </w:rPr>
                  <w:instrText xml:space="preserve"> PAGE   \* MERGEFORMAT </w:instrText>
                </w:r>
                <w:r w:rsidRPr="00812947">
                  <w:rPr>
                    <w:sz w:val="20"/>
                  </w:rPr>
                  <w:fldChar w:fldCharType="separate"/>
                </w:r>
                <w:r w:rsidR="001706DF">
                  <w:rPr>
                    <w:noProof/>
                    <w:sz w:val="20"/>
                  </w:rPr>
                  <w:t>31</w:t>
                </w:r>
                <w:r w:rsidRPr="00812947">
                  <w:rPr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F2" w:rsidRDefault="003A46F2" w:rsidP="00236846">
      <w:pPr>
        <w:spacing w:after="0" w:line="240" w:lineRule="auto"/>
      </w:pPr>
      <w:r>
        <w:separator/>
      </w:r>
    </w:p>
  </w:footnote>
  <w:footnote w:type="continuationSeparator" w:id="1">
    <w:p w:rsidR="003A46F2" w:rsidRDefault="003A46F2" w:rsidP="0023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93" w:rsidRDefault="00435993">
    <w:fldSimple w:instr=" PAGE ">
      <w:r w:rsidR="001706D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93" w:rsidRDefault="00435993">
    <w:pPr>
      <w:pStyle w:val="af1"/>
    </w:pPr>
    <w:r>
      <w:rPr>
        <w:noProof/>
      </w:rPr>
      <w:pict>
        <v:rect id="_x0000_s8195" style="position:absolute;margin-left:24pt;margin-top:29.9pt;width:30pt;height:25.95pt;z-index:251662336;mso-width-percent:800;mso-position-horizontal-relative:page;mso-position-vertical-relative:page;mso-width-percent:800;mso-width-relative:left-margin-area" stroked="f">
          <v:textbox style="layout-flow:vertical">
            <w:txbxContent>
              <w:p w:rsidR="00435993" w:rsidRPr="00812947" w:rsidRDefault="00435993" w:rsidP="00435993">
                <w:pPr>
                  <w:rPr>
                    <w:sz w:val="20"/>
                  </w:rPr>
                </w:pPr>
                <w:r w:rsidRPr="00812947">
                  <w:rPr>
                    <w:sz w:val="20"/>
                  </w:rPr>
                  <w:fldChar w:fldCharType="begin"/>
                </w:r>
                <w:r w:rsidRPr="00812947">
                  <w:rPr>
                    <w:sz w:val="20"/>
                  </w:rPr>
                  <w:instrText xml:space="preserve"> PAGE   \* MERGEFORMAT </w:instrText>
                </w:r>
                <w:r w:rsidRPr="00812947"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116</w:t>
                </w:r>
                <w:r w:rsidRPr="00812947">
                  <w:rPr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93" w:rsidRDefault="0043599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E36"/>
    <w:multiLevelType w:val="hybridMultilevel"/>
    <w:tmpl w:val="0C82215E"/>
    <w:lvl w:ilvl="0" w:tplc="6388D2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36846"/>
    <w:rsid w:val="000054AB"/>
    <w:rsid w:val="00015E84"/>
    <w:rsid w:val="0002062F"/>
    <w:rsid w:val="000E5FB6"/>
    <w:rsid w:val="000F52D9"/>
    <w:rsid w:val="000F7993"/>
    <w:rsid w:val="00120525"/>
    <w:rsid w:val="001215A0"/>
    <w:rsid w:val="00144D30"/>
    <w:rsid w:val="00155DF9"/>
    <w:rsid w:val="001706DF"/>
    <w:rsid w:val="001C47B0"/>
    <w:rsid w:val="001E7982"/>
    <w:rsid w:val="00236846"/>
    <w:rsid w:val="002C2C83"/>
    <w:rsid w:val="002D64A7"/>
    <w:rsid w:val="00333470"/>
    <w:rsid w:val="00345CF5"/>
    <w:rsid w:val="00373213"/>
    <w:rsid w:val="003A46F2"/>
    <w:rsid w:val="003A57F3"/>
    <w:rsid w:val="003F5CA5"/>
    <w:rsid w:val="00411CC0"/>
    <w:rsid w:val="00435993"/>
    <w:rsid w:val="0047523C"/>
    <w:rsid w:val="004D1E2B"/>
    <w:rsid w:val="00524652"/>
    <w:rsid w:val="006B0E54"/>
    <w:rsid w:val="00751ADF"/>
    <w:rsid w:val="00755610"/>
    <w:rsid w:val="007724D4"/>
    <w:rsid w:val="007916D0"/>
    <w:rsid w:val="007E5102"/>
    <w:rsid w:val="00833369"/>
    <w:rsid w:val="00873D11"/>
    <w:rsid w:val="008C4A70"/>
    <w:rsid w:val="008E3B7C"/>
    <w:rsid w:val="008F65A4"/>
    <w:rsid w:val="009318C5"/>
    <w:rsid w:val="00935748"/>
    <w:rsid w:val="00976B30"/>
    <w:rsid w:val="0099595D"/>
    <w:rsid w:val="009C6497"/>
    <w:rsid w:val="009E4C43"/>
    <w:rsid w:val="00A00047"/>
    <w:rsid w:val="00A13680"/>
    <w:rsid w:val="00A33A1E"/>
    <w:rsid w:val="00A76851"/>
    <w:rsid w:val="00AA359A"/>
    <w:rsid w:val="00AB5152"/>
    <w:rsid w:val="00AE18FA"/>
    <w:rsid w:val="00AE4627"/>
    <w:rsid w:val="00AE47F3"/>
    <w:rsid w:val="00AE79C9"/>
    <w:rsid w:val="00B33C6D"/>
    <w:rsid w:val="00B443F2"/>
    <w:rsid w:val="00B831DC"/>
    <w:rsid w:val="00C05C88"/>
    <w:rsid w:val="00C107A7"/>
    <w:rsid w:val="00C377EC"/>
    <w:rsid w:val="00C74093"/>
    <w:rsid w:val="00C91C0E"/>
    <w:rsid w:val="00D12BAB"/>
    <w:rsid w:val="00D352B1"/>
    <w:rsid w:val="00D84D0C"/>
    <w:rsid w:val="00DC7188"/>
    <w:rsid w:val="00DD532E"/>
    <w:rsid w:val="00E1203B"/>
    <w:rsid w:val="00E448CF"/>
    <w:rsid w:val="00EA3E40"/>
    <w:rsid w:val="00F33038"/>
    <w:rsid w:val="00F37596"/>
    <w:rsid w:val="00F772F2"/>
    <w:rsid w:val="00F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846"/>
    <w:rPr>
      <w:sz w:val="24"/>
    </w:rPr>
  </w:style>
  <w:style w:type="paragraph" w:styleId="1">
    <w:name w:val="heading 1"/>
    <w:basedOn w:val="a"/>
    <w:next w:val="a"/>
    <w:link w:val="10"/>
    <w:qFormat/>
    <w:rsid w:val="00236846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236846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qFormat/>
    <w:rsid w:val="00236846"/>
    <w:pPr>
      <w:keepNext/>
      <w:spacing w:after="0" w:line="240" w:lineRule="auto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846"/>
    <w:pPr>
      <w:spacing w:after="0" w:line="240" w:lineRule="auto"/>
      <w:jc w:val="center"/>
    </w:pPr>
    <w:rPr>
      <w:rFonts w:ascii="Times New Roman" w:hAnsi="Times New Roman"/>
      <w:b/>
    </w:rPr>
  </w:style>
  <w:style w:type="paragraph" w:styleId="a5">
    <w:name w:val="Body Text"/>
    <w:basedOn w:val="a"/>
    <w:link w:val="a6"/>
    <w:rsid w:val="00236846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rsid w:val="00236846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a7">
    <w:name w:val="Subtitle"/>
    <w:basedOn w:val="a"/>
    <w:link w:val="a8"/>
    <w:qFormat/>
    <w:rsid w:val="0023684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BodyText21">
    <w:name w:val="Body Text 21"/>
    <w:basedOn w:val="a"/>
    <w:rsid w:val="00236846"/>
    <w:pPr>
      <w:spacing w:after="0" w:line="240" w:lineRule="auto"/>
      <w:jc w:val="center"/>
    </w:pPr>
    <w:rPr>
      <w:rFonts w:ascii="Times New Roman" w:hAnsi="Times New Roman"/>
    </w:rPr>
  </w:style>
  <w:style w:type="paragraph" w:styleId="a9">
    <w:name w:val="Plain Text"/>
    <w:basedOn w:val="a"/>
    <w:link w:val="aa"/>
    <w:rsid w:val="00236846"/>
    <w:pPr>
      <w:spacing w:after="0" w:line="240" w:lineRule="auto"/>
    </w:pPr>
    <w:rPr>
      <w:rFonts w:ascii="Courier New" w:hAnsi="Courier New"/>
      <w:sz w:val="20"/>
    </w:rPr>
  </w:style>
  <w:style w:type="paragraph" w:customStyle="1" w:styleId="font5">
    <w:name w:val="font5"/>
    <w:basedOn w:val="a"/>
    <w:rsid w:val="00236846"/>
    <w:pPr>
      <w:spacing w:before="100" w:beforeAutospacing="1" w:after="100" w:afterAutospacing="1" w:line="240" w:lineRule="auto"/>
    </w:pPr>
    <w:rPr>
      <w:rFonts w:ascii="Arial CYR" w:hAnsi="Arial CYR"/>
      <w:sz w:val="20"/>
    </w:rPr>
  </w:style>
  <w:style w:type="paragraph" w:customStyle="1" w:styleId="xl76">
    <w:name w:val="xl76"/>
    <w:basedOn w:val="a"/>
    <w:rsid w:val="00236846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77">
    <w:name w:val="xl77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78">
    <w:name w:val="xl78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79">
    <w:name w:val="xl79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0">
    <w:name w:val="xl80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1">
    <w:name w:val="xl81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2">
    <w:name w:val="xl82"/>
    <w:basedOn w:val="a"/>
    <w:rsid w:val="00236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83">
    <w:name w:val="xl83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84">
    <w:name w:val="xl84"/>
    <w:basedOn w:val="a"/>
    <w:rsid w:val="00236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85">
    <w:name w:val="xl85"/>
    <w:basedOn w:val="a"/>
    <w:rsid w:val="00236846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86">
    <w:name w:val="xl86"/>
    <w:basedOn w:val="a"/>
    <w:rsid w:val="00236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87">
    <w:name w:val="xl87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sz w:val="20"/>
    </w:rPr>
  </w:style>
  <w:style w:type="paragraph" w:customStyle="1" w:styleId="xl88">
    <w:name w:val="xl88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sz w:val="20"/>
    </w:rPr>
  </w:style>
  <w:style w:type="paragraph" w:customStyle="1" w:styleId="xl89">
    <w:name w:val="xl89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sz w:val="20"/>
    </w:rPr>
  </w:style>
  <w:style w:type="paragraph" w:customStyle="1" w:styleId="xl90">
    <w:name w:val="xl90"/>
    <w:basedOn w:val="a"/>
    <w:rsid w:val="00236846"/>
    <w:pPr>
      <w:spacing w:before="100" w:beforeAutospacing="1" w:after="100" w:afterAutospacing="1" w:line="240" w:lineRule="auto"/>
    </w:pPr>
    <w:rPr>
      <w:rFonts w:ascii="Arial CYR" w:hAnsi="Arial CYR"/>
      <w:b/>
      <w:sz w:val="20"/>
    </w:rPr>
  </w:style>
  <w:style w:type="paragraph" w:customStyle="1" w:styleId="xl91">
    <w:name w:val="xl91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92">
    <w:name w:val="xl92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0"/>
    </w:rPr>
  </w:style>
  <w:style w:type="paragraph" w:customStyle="1" w:styleId="xl93">
    <w:name w:val="xl93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0"/>
    </w:rPr>
  </w:style>
  <w:style w:type="paragraph" w:customStyle="1" w:styleId="xl94">
    <w:name w:val="xl94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customStyle="1" w:styleId="xl95">
    <w:name w:val="xl95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96">
    <w:name w:val="xl96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sz w:val="20"/>
    </w:rPr>
  </w:style>
  <w:style w:type="paragraph" w:customStyle="1" w:styleId="xl97">
    <w:name w:val="xl97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0"/>
    </w:rPr>
  </w:style>
  <w:style w:type="paragraph" w:customStyle="1" w:styleId="xl98">
    <w:name w:val="xl98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sz w:val="20"/>
    </w:rPr>
  </w:style>
  <w:style w:type="paragraph" w:customStyle="1" w:styleId="xl99">
    <w:name w:val="xl99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sz w:val="20"/>
    </w:rPr>
  </w:style>
  <w:style w:type="paragraph" w:customStyle="1" w:styleId="xl100">
    <w:name w:val="xl100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101">
    <w:name w:val="xl101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sz w:val="20"/>
    </w:rPr>
  </w:style>
  <w:style w:type="paragraph" w:customStyle="1" w:styleId="xl102">
    <w:name w:val="xl102"/>
    <w:basedOn w:val="a"/>
    <w:rsid w:val="00236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236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236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236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07">
    <w:name w:val="xl107"/>
    <w:basedOn w:val="a"/>
    <w:rsid w:val="00236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08">
    <w:name w:val="xl108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09">
    <w:name w:val="xl109"/>
    <w:basedOn w:val="a"/>
    <w:rsid w:val="00236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236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236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2">
    <w:name w:val="xl112"/>
    <w:basedOn w:val="a"/>
    <w:rsid w:val="00236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236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236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5">
    <w:name w:val="xl115"/>
    <w:basedOn w:val="a"/>
    <w:rsid w:val="00236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6">
    <w:name w:val="xl116"/>
    <w:basedOn w:val="a"/>
    <w:rsid w:val="00236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7">
    <w:name w:val="xl117"/>
    <w:basedOn w:val="a"/>
    <w:rsid w:val="00236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8">
    <w:name w:val="xl118"/>
    <w:basedOn w:val="a"/>
    <w:rsid w:val="00236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19">
    <w:name w:val="xl119"/>
    <w:basedOn w:val="a"/>
    <w:rsid w:val="00236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0">
    <w:name w:val="xl120"/>
    <w:basedOn w:val="a"/>
    <w:rsid w:val="00236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236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236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3">
    <w:name w:val="xl123"/>
    <w:basedOn w:val="a"/>
    <w:rsid w:val="0023684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4">
    <w:name w:val="xl124"/>
    <w:basedOn w:val="a"/>
    <w:rsid w:val="00236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5">
    <w:name w:val="xl125"/>
    <w:basedOn w:val="a"/>
    <w:rsid w:val="00236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6">
    <w:name w:val="xl126"/>
    <w:basedOn w:val="a"/>
    <w:rsid w:val="00236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Default">
    <w:name w:val="Default"/>
    <w:rsid w:val="00236846"/>
    <w:pPr>
      <w:spacing w:after="0" w:line="240" w:lineRule="auto"/>
    </w:pPr>
    <w:rPr>
      <w:rFonts w:ascii="Tahoma" w:hAnsi="Tahoma"/>
      <w:color w:val="000000"/>
      <w:sz w:val="24"/>
    </w:rPr>
  </w:style>
  <w:style w:type="paragraph" w:customStyle="1" w:styleId="xl127">
    <w:name w:val="xl127"/>
    <w:basedOn w:val="a"/>
    <w:rsid w:val="00236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8">
    <w:name w:val="xl128"/>
    <w:basedOn w:val="a"/>
    <w:rsid w:val="00236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29">
    <w:name w:val="xl129"/>
    <w:basedOn w:val="a"/>
    <w:rsid w:val="00236846"/>
    <w:pPr>
      <w:spacing w:before="100" w:beforeAutospacing="1" w:after="100" w:afterAutospacing="1" w:line="240" w:lineRule="auto"/>
    </w:pPr>
    <w:rPr>
      <w:rFonts w:ascii="Arial CYR" w:hAnsi="Arial CYR"/>
    </w:rPr>
  </w:style>
  <w:style w:type="paragraph" w:customStyle="1" w:styleId="xl130">
    <w:name w:val="xl130"/>
    <w:basedOn w:val="a"/>
    <w:rsid w:val="00236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customStyle="1" w:styleId="xl131">
    <w:name w:val="xl131"/>
    <w:basedOn w:val="a"/>
    <w:rsid w:val="00236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</w:rPr>
  </w:style>
  <w:style w:type="paragraph" w:styleId="ab">
    <w:name w:val="Balloon Text"/>
    <w:basedOn w:val="a"/>
    <w:link w:val="ac"/>
    <w:semiHidden/>
    <w:rsid w:val="00236846"/>
    <w:pPr>
      <w:spacing w:after="0" w:line="240" w:lineRule="auto"/>
    </w:pPr>
    <w:rPr>
      <w:rFonts w:ascii="Segoe UI" w:hAnsi="Segoe UI"/>
      <w:sz w:val="18"/>
    </w:rPr>
  </w:style>
  <w:style w:type="paragraph" w:customStyle="1" w:styleId="xl74">
    <w:name w:val="xl74"/>
    <w:basedOn w:val="a"/>
    <w:rsid w:val="00236846"/>
    <w:pPr>
      <w:spacing w:before="100" w:beforeAutospacing="1" w:after="100" w:afterAutospacing="1" w:line="240" w:lineRule="auto"/>
    </w:pPr>
    <w:rPr>
      <w:rFonts w:ascii="Arial CYR" w:hAnsi="Arial CYR"/>
      <w:sz w:val="20"/>
    </w:rPr>
  </w:style>
  <w:style w:type="paragraph" w:customStyle="1" w:styleId="xl75">
    <w:name w:val="xl75"/>
    <w:basedOn w:val="a"/>
    <w:rsid w:val="00236846"/>
    <w:pPr>
      <w:spacing w:before="100" w:beforeAutospacing="1" w:after="100" w:afterAutospacing="1" w:line="240" w:lineRule="auto"/>
    </w:pPr>
    <w:rPr>
      <w:rFonts w:ascii="Times New Roman" w:hAnsi="Times New Roman"/>
      <w:sz w:val="20"/>
    </w:rPr>
  </w:style>
  <w:style w:type="paragraph" w:styleId="ad">
    <w:name w:val="Body Text Indent"/>
    <w:basedOn w:val="a"/>
    <w:rsid w:val="00236846"/>
    <w:pPr>
      <w:ind w:firstLine="720"/>
      <w:jc w:val="both"/>
    </w:pPr>
    <w:rPr>
      <w:sz w:val="28"/>
    </w:rPr>
  </w:style>
  <w:style w:type="paragraph" w:customStyle="1" w:styleId="BodyText32">
    <w:name w:val="Body Text 32"/>
    <w:basedOn w:val="a"/>
    <w:rsid w:val="00236846"/>
    <w:pPr>
      <w:jc w:val="both"/>
    </w:pPr>
  </w:style>
  <w:style w:type="character" w:customStyle="1" w:styleId="LineNumber">
    <w:name w:val="Line Number"/>
    <w:basedOn w:val="a0"/>
    <w:semiHidden/>
    <w:rsid w:val="00236846"/>
  </w:style>
  <w:style w:type="character" w:styleId="ae">
    <w:name w:val="Hyperlink"/>
    <w:basedOn w:val="a0"/>
    <w:semiHidden/>
    <w:rsid w:val="0023684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36846"/>
    <w:rPr>
      <w:b/>
      <w:color w:val="365F91"/>
      <w:sz w:val="28"/>
    </w:rPr>
  </w:style>
  <w:style w:type="character" w:customStyle="1" w:styleId="20">
    <w:name w:val="Заголовок 2 Знак"/>
    <w:basedOn w:val="a0"/>
    <w:link w:val="2"/>
    <w:rsid w:val="00236846"/>
    <w:rPr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236846"/>
    <w:rPr>
      <w:rFonts w:ascii="Times New Roman" w:hAnsi="Times New Roman"/>
      <w:b/>
      <w:sz w:val="24"/>
    </w:rPr>
  </w:style>
  <w:style w:type="character" w:customStyle="1" w:styleId="a4">
    <w:name w:val="Название Знак"/>
    <w:basedOn w:val="a0"/>
    <w:link w:val="a3"/>
    <w:rsid w:val="00236846"/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236846"/>
    <w:rPr>
      <w:rFonts w:ascii="Times New Roman" w:hAnsi="Times New Roman"/>
      <w:sz w:val="24"/>
    </w:rPr>
  </w:style>
  <w:style w:type="character" w:customStyle="1" w:styleId="a8">
    <w:name w:val="Подзаголовок Знак"/>
    <w:basedOn w:val="a0"/>
    <w:link w:val="a7"/>
    <w:rsid w:val="00236846"/>
    <w:rPr>
      <w:rFonts w:ascii="Times New Roman" w:hAnsi="Times New Roman"/>
      <w:sz w:val="28"/>
    </w:rPr>
  </w:style>
  <w:style w:type="character" w:customStyle="1" w:styleId="aa">
    <w:name w:val="Текст Знак"/>
    <w:basedOn w:val="a0"/>
    <w:link w:val="a9"/>
    <w:rsid w:val="00236846"/>
    <w:rPr>
      <w:rFonts w:ascii="Courier New" w:hAnsi="Courier New"/>
      <w:sz w:val="20"/>
    </w:rPr>
  </w:style>
  <w:style w:type="character" w:styleId="af">
    <w:name w:val="FollowedHyperlink"/>
    <w:basedOn w:val="a0"/>
    <w:semiHidden/>
    <w:rsid w:val="00236846"/>
    <w:rPr>
      <w:color w:val="954F72"/>
      <w:u w:val="single"/>
    </w:rPr>
  </w:style>
  <w:style w:type="character" w:customStyle="1" w:styleId="ac">
    <w:name w:val="Текст выноски Знак"/>
    <w:basedOn w:val="a0"/>
    <w:link w:val="ab"/>
    <w:semiHidden/>
    <w:rsid w:val="00236846"/>
    <w:rPr>
      <w:rFonts w:ascii="Segoe UI" w:hAnsi="Segoe UI"/>
      <w:sz w:val="18"/>
    </w:rPr>
  </w:style>
  <w:style w:type="table" w:styleId="11">
    <w:name w:val="Table Simple 1"/>
    <w:basedOn w:val="a1"/>
    <w:rsid w:val="00236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2368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rsid w:val="00236846"/>
  </w:style>
  <w:style w:type="numbering" w:customStyle="1" w:styleId="22">
    <w:name w:val="Нет списка2"/>
    <w:rsid w:val="00236846"/>
  </w:style>
  <w:style w:type="paragraph" w:styleId="af1">
    <w:name w:val="header"/>
    <w:basedOn w:val="a"/>
    <w:link w:val="af2"/>
    <w:unhideWhenUsed/>
    <w:rsid w:val="0052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524652"/>
    <w:rPr>
      <w:sz w:val="24"/>
    </w:rPr>
  </w:style>
  <w:style w:type="paragraph" w:styleId="af3">
    <w:name w:val="footer"/>
    <w:basedOn w:val="a"/>
    <w:link w:val="af4"/>
    <w:uiPriority w:val="99"/>
    <w:unhideWhenUsed/>
    <w:rsid w:val="0052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24652"/>
    <w:rPr>
      <w:sz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76B30"/>
    <w:rPr>
      <w:rFonts w:ascii="Times New Roman" w:hAnsi="Times New Roman"/>
      <w:sz w:val="20"/>
      <w:szCs w:val="20"/>
    </w:rPr>
  </w:style>
  <w:style w:type="paragraph" w:customStyle="1" w:styleId="cee1fbf7edfbe9">
    <w:name w:val="Оceбe1ыfbчf7нedыfbйe9"/>
    <w:uiPriority w:val="99"/>
    <w:rsid w:val="00976B30"/>
    <w:pPr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31</Pages>
  <Words>10648</Words>
  <Characters>60698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Lesn_otd</cp:lastModifiedBy>
  <cp:revision>31</cp:revision>
  <cp:lastPrinted>2020-12-23T12:32:00Z</cp:lastPrinted>
  <dcterms:created xsi:type="dcterms:W3CDTF">2020-12-22T16:43:00Z</dcterms:created>
  <dcterms:modified xsi:type="dcterms:W3CDTF">2020-12-24T00:00:00Z</dcterms:modified>
</cp:coreProperties>
</file>